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5B6E7" w14:textId="77777777" w:rsidR="00117B7B" w:rsidRPr="00046790" w:rsidRDefault="00016691" w:rsidP="00046790">
      <w:pPr>
        <w:jc w:val="center"/>
        <w:rPr>
          <w:b/>
          <w:bCs/>
          <w:sz w:val="44"/>
          <w:szCs w:val="44"/>
          <w:rtl/>
          <w:lang w:bidi="ar-JO"/>
        </w:rPr>
      </w:pPr>
      <w:r w:rsidRPr="00046790">
        <w:rPr>
          <w:rFonts w:hint="cs"/>
          <w:b/>
          <w:bCs/>
          <w:sz w:val="44"/>
          <w:szCs w:val="44"/>
          <w:rtl/>
          <w:lang w:bidi="ar-JO"/>
        </w:rPr>
        <w:t>منتدى الفحيص الثقافي</w:t>
      </w:r>
    </w:p>
    <w:p w14:paraId="6626C0D7" w14:textId="77777777" w:rsidR="001B1070" w:rsidRDefault="004A382F" w:rsidP="00A77330">
      <w:pPr>
        <w:jc w:val="center"/>
        <w:rPr>
          <w:b/>
          <w:bCs/>
          <w:sz w:val="44"/>
          <w:szCs w:val="44"/>
          <w:rtl/>
          <w:lang w:bidi="ar-JO"/>
        </w:rPr>
      </w:pPr>
      <w:r>
        <w:rPr>
          <w:rFonts w:hint="cs"/>
          <w:b/>
          <w:bCs/>
          <w:sz w:val="44"/>
          <w:szCs w:val="44"/>
          <w:rtl/>
          <w:lang w:bidi="ar-JO"/>
        </w:rPr>
        <w:t>أنشطة</w:t>
      </w:r>
      <w:r w:rsidR="006A59CE">
        <w:rPr>
          <w:rFonts w:hint="cs"/>
          <w:b/>
          <w:bCs/>
          <w:sz w:val="44"/>
          <w:szCs w:val="44"/>
          <w:rtl/>
          <w:lang w:bidi="ar-JO"/>
        </w:rPr>
        <w:t xml:space="preserve"> المنتدى لعام 2021</w:t>
      </w:r>
    </w:p>
    <w:p w14:paraId="77C0DAEF" w14:textId="7A6327A7" w:rsidR="00016691" w:rsidRPr="00046790" w:rsidRDefault="001B1070" w:rsidP="006A59CE">
      <w:pPr>
        <w:jc w:val="center"/>
        <w:rPr>
          <w:b/>
          <w:bCs/>
          <w:sz w:val="44"/>
          <w:szCs w:val="44"/>
          <w:rtl/>
          <w:lang w:bidi="ar-JO"/>
        </w:rPr>
      </w:pPr>
      <w:r>
        <w:rPr>
          <w:rFonts w:hint="cs"/>
          <w:b/>
          <w:bCs/>
          <w:sz w:val="44"/>
          <w:szCs w:val="44"/>
          <w:rtl/>
          <w:lang w:bidi="ar-JO"/>
        </w:rPr>
        <w:t xml:space="preserve">اعتبارا من </w:t>
      </w:r>
      <w:r w:rsidR="00A77330">
        <w:rPr>
          <w:rFonts w:hint="cs"/>
          <w:b/>
          <w:bCs/>
          <w:sz w:val="44"/>
          <w:szCs w:val="44"/>
          <w:rtl/>
          <w:lang w:bidi="ar-JO"/>
        </w:rPr>
        <w:t>01</w:t>
      </w:r>
      <w:r>
        <w:rPr>
          <w:rFonts w:hint="cs"/>
          <w:b/>
          <w:bCs/>
          <w:sz w:val="44"/>
          <w:szCs w:val="44"/>
          <w:rtl/>
          <w:lang w:bidi="ar-JO"/>
        </w:rPr>
        <w:t>/0</w:t>
      </w:r>
      <w:r w:rsidR="00A77330">
        <w:rPr>
          <w:rFonts w:hint="cs"/>
          <w:b/>
          <w:bCs/>
          <w:sz w:val="44"/>
          <w:szCs w:val="44"/>
          <w:rtl/>
          <w:lang w:bidi="ar-JO"/>
        </w:rPr>
        <w:t>1</w:t>
      </w:r>
      <w:r w:rsidR="00931855">
        <w:rPr>
          <w:rFonts w:hint="cs"/>
          <w:b/>
          <w:bCs/>
          <w:sz w:val="44"/>
          <w:szCs w:val="44"/>
          <w:rtl/>
          <w:lang w:bidi="ar-JO"/>
        </w:rPr>
        <w:t>/202</w:t>
      </w:r>
      <w:r w:rsidR="006A59CE">
        <w:rPr>
          <w:rFonts w:hint="cs"/>
          <w:b/>
          <w:bCs/>
          <w:sz w:val="44"/>
          <w:szCs w:val="44"/>
          <w:rtl/>
          <w:lang w:bidi="ar-JO"/>
        </w:rPr>
        <w:t>1</w:t>
      </w:r>
      <w:r>
        <w:rPr>
          <w:rFonts w:hint="cs"/>
          <w:b/>
          <w:bCs/>
          <w:sz w:val="44"/>
          <w:szCs w:val="44"/>
          <w:rtl/>
          <w:lang w:bidi="ar-JO"/>
        </w:rPr>
        <w:t xml:space="preserve"> ولغاية </w:t>
      </w:r>
      <w:r w:rsidR="00175404">
        <w:rPr>
          <w:rFonts w:hint="cs"/>
          <w:b/>
          <w:bCs/>
          <w:sz w:val="44"/>
          <w:szCs w:val="44"/>
          <w:rtl/>
          <w:lang w:bidi="ar-JO"/>
        </w:rPr>
        <w:t>12</w:t>
      </w:r>
      <w:r>
        <w:rPr>
          <w:rFonts w:hint="cs"/>
          <w:b/>
          <w:bCs/>
          <w:sz w:val="44"/>
          <w:szCs w:val="44"/>
          <w:rtl/>
          <w:lang w:bidi="ar-JO"/>
        </w:rPr>
        <w:t>/</w:t>
      </w:r>
      <w:r w:rsidR="00175404">
        <w:rPr>
          <w:rFonts w:hint="cs"/>
          <w:b/>
          <w:bCs/>
          <w:sz w:val="44"/>
          <w:szCs w:val="44"/>
          <w:rtl/>
          <w:lang w:bidi="ar-JO"/>
        </w:rPr>
        <w:t>02</w:t>
      </w:r>
      <w:r>
        <w:rPr>
          <w:rFonts w:hint="cs"/>
          <w:b/>
          <w:bCs/>
          <w:sz w:val="44"/>
          <w:szCs w:val="44"/>
          <w:rtl/>
          <w:lang w:bidi="ar-JO"/>
        </w:rPr>
        <w:t>/</w:t>
      </w:r>
      <w:r w:rsidR="00931855">
        <w:rPr>
          <w:rFonts w:hint="cs"/>
          <w:b/>
          <w:bCs/>
          <w:sz w:val="44"/>
          <w:szCs w:val="44"/>
          <w:rtl/>
          <w:lang w:bidi="ar-JO"/>
        </w:rPr>
        <w:t>202</w:t>
      </w:r>
      <w:r w:rsidR="00175404">
        <w:rPr>
          <w:rFonts w:hint="cs"/>
          <w:b/>
          <w:bCs/>
          <w:sz w:val="44"/>
          <w:szCs w:val="44"/>
          <w:rtl/>
          <w:lang w:bidi="ar-JO"/>
        </w:rPr>
        <w:t>2</w:t>
      </w:r>
    </w:p>
    <w:tbl>
      <w:tblPr>
        <w:tblStyle w:val="TableGrid"/>
        <w:bidiVisual/>
        <w:tblW w:w="10065" w:type="dxa"/>
        <w:tblInd w:w="-800" w:type="dxa"/>
        <w:tblLook w:val="04A0" w:firstRow="1" w:lastRow="0" w:firstColumn="1" w:lastColumn="0" w:noHBand="0" w:noVBand="1"/>
      </w:tblPr>
      <w:tblGrid>
        <w:gridCol w:w="1550"/>
        <w:gridCol w:w="8515"/>
      </w:tblGrid>
      <w:tr w:rsidR="00016691" w14:paraId="3F37BD67" w14:textId="77777777" w:rsidTr="004A382F">
        <w:tc>
          <w:tcPr>
            <w:tcW w:w="1550" w:type="dxa"/>
          </w:tcPr>
          <w:p w14:paraId="3C9BF311" w14:textId="77777777" w:rsidR="00016691" w:rsidRPr="00016691" w:rsidRDefault="00016691" w:rsidP="00016691">
            <w:pPr>
              <w:jc w:val="center"/>
              <w:rPr>
                <w:sz w:val="28"/>
                <w:szCs w:val="28"/>
                <w:rtl/>
                <w:lang w:bidi="ar-JO"/>
              </w:rPr>
            </w:pPr>
            <w:r w:rsidRPr="00016691">
              <w:rPr>
                <w:rFonts w:hint="cs"/>
                <w:sz w:val="28"/>
                <w:szCs w:val="28"/>
                <w:rtl/>
                <w:lang w:bidi="ar-JO"/>
              </w:rPr>
              <w:t>التاريخ</w:t>
            </w:r>
          </w:p>
        </w:tc>
        <w:tc>
          <w:tcPr>
            <w:tcW w:w="8515" w:type="dxa"/>
          </w:tcPr>
          <w:p w14:paraId="45C8B0E9" w14:textId="77777777" w:rsidR="00016691" w:rsidRPr="00016691" w:rsidRDefault="00016691" w:rsidP="00016691">
            <w:pPr>
              <w:jc w:val="center"/>
              <w:rPr>
                <w:sz w:val="28"/>
                <w:szCs w:val="28"/>
                <w:rtl/>
                <w:lang w:bidi="ar-JO"/>
              </w:rPr>
            </w:pPr>
            <w:r w:rsidRPr="00016691">
              <w:rPr>
                <w:rFonts w:hint="cs"/>
                <w:sz w:val="28"/>
                <w:szCs w:val="28"/>
                <w:rtl/>
                <w:lang w:bidi="ar-JO"/>
              </w:rPr>
              <w:t>النشاط</w:t>
            </w:r>
          </w:p>
        </w:tc>
      </w:tr>
      <w:tr w:rsidR="00C85A83" w14:paraId="31F1EA27" w14:textId="77777777" w:rsidTr="004A382F">
        <w:tc>
          <w:tcPr>
            <w:tcW w:w="1550" w:type="dxa"/>
          </w:tcPr>
          <w:p w14:paraId="5869DB54" w14:textId="77777777" w:rsidR="00C85A83" w:rsidRDefault="00C85A83">
            <w:pPr>
              <w:rPr>
                <w:sz w:val="28"/>
                <w:szCs w:val="28"/>
                <w:rtl/>
                <w:lang w:bidi="ar-JO"/>
              </w:rPr>
            </w:pPr>
          </w:p>
        </w:tc>
        <w:tc>
          <w:tcPr>
            <w:tcW w:w="8515" w:type="dxa"/>
          </w:tcPr>
          <w:p w14:paraId="70100738" w14:textId="56913D86" w:rsidR="00C85A83" w:rsidRDefault="00C85A83" w:rsidP="006A59CE">
            <w:pPr>
              <w:rPr>
                <w:sz w:val="28"/>
                <w:szCs w:val="28"/>
                <w:rtl/>
                <w:lang w:bidi="ar-JO"/>
              </w:rPr>
            </w:pPr>
            <w:r>
              <w:rPr>
                <w:rFonts w:hint="cs"/>
                <w:sz w:val="28"/>
                <w:szCs w:val="28"/>
                <w:rtl/>
                <w:lang w:bidi="ar-JO"/>
              </w:rPr>
              <w:t>عقدت الهيئة الإدارية خلال الفترة من 0</w:t>
            </w:r>
            <w:r w:rsidR="00A77330">
              <w:rPr>
                <w:rFonts w:hint="cs"/>
                <w:sz w:val="28"/>
                <w:szCs w:val="28"/>
                <w:rtl/>
                <w:lang w:bidi="ar-JO"/>
              </w:rPr>
              <w:t>1</w:t>
            </w:r>
            <w:r>
              <w:rPr>
                <w:rFonts w:hint="cs"/>
                <w:sz w:val="28"/>
                <w:szCs w:val="28"/>
                <w:rtl/>
                <w:lang w:bidi="ar-JO"/>
              </w:rPr>
              <w:t>/</w:t>
            </w:r>
            <w:r w:rsidR="00A77330">
              <w:rPr>
                <w:rFonts w:hint="cs"/>
                <w:sz w:val="28"/>
                <w:szCs w:val="28"/>
                <w:rtl/>
                <w:lang w:bidi="ar-JO"/>
              </w:rPr>
              <w:t>01</w:t>
            </w:r>
            <w:r w:rsidR="001B3C88">
              <w:rPr>
                <w:rFonts w:hint="cs"/>
                <w:sz w:val="28"/>
                <w:szCs w:val="28"/>
                <w:rtl/>
                <w:lang w:bidi="ar-JO"/>
              </w:rPr>
              <w:t>/202</w:t>
            </w:r>
            <w:r w:rsidR="006A59CE">
              <w:rPr>
                <w:rFonts w:hint="cs"/>
                <w:sz w:val="28"/>
                <w:szCs w:val="28"/>
                <w:rtl/>
                <w:lang w:bidi="ar-JO"/>
              </w:rPr>
              <w:t>1</w:t>
            </w:r>
            <w:r w:rsidR="001B3C88">
              <w:rPr>
                <w:rFonts w:hint="cs"/>
                <w:sz w:val="28"/>
                <w:szCs w:val="28"/>
                <w:rtl/>
                <w:lang w:bidi="ar-JO"/>
              </w:rPr>
              <w:t xml:space="preserve"> ولغاية </w:t>
            </w:r>
            <w:r w:rsidR="00175404">
              <w:rPr>
                <w:rFonts w:hint="cs"/>
                <w:sz w:val="28"/>
                <w:szCs w:val="28"/>
                <w:rtl/>
                <w:lang w:bidi="ar-JO"/>
              </w:rPr>
              <w:t>12</w:t>
            </w:r>
            <w:r w:rsidR="001B3C88">
              <w:rPr>
                <w:rFonts w:hint="cs"/>
                <w:sz w:val="28"/>
                <w:szCs w:val="28"/>
                <w:rtl/>
                <w:lang w:bidi="ar-JO"/>
              </w:rPr>
              <w:t>/</w:t>
            </w:r>
            <w:r w:rsidR="00175404">
              <w:rPr>
                <w:rFonts w:hint="cs"/>
                <w:sz w:val="28"/>
                <w:szCs w:val="28"/>
                <w:rtl/>
                <w:lang w:bidi="ar-JO"/>
              </w:rPr>
              <w:t>02</w:t>
            </w:r>
            <w:r w:rsidR="001B3C88">
              <w:rPr>
                <w:rFonts w:hint="cs"/>
                <w:sz w:val="28"/>
                <w:szCs w:val="28"/>
                <w:rtl/>
                <w:lang w:bidi="ar-JO"/>
              </w:rPr>
              <w:t>/202</w:t>
            </w:r>
            <w:r w:rsidR="00175404">
              <w:rPr>
                <w:rFonts w:hint="cs"/>
                <w:sz w:val="28"/>
                <w:szCs w:val="28"/>
                <w:rtl/>
                <w:lang w:bidi="ar-JO"/>
              </w:rPr>
              <w:t>2</w:t>
            </w:r>
            <w:r>
              <w:rPr>
                <w:rFonts w:hint="cs"/>
                <w:sz w:val="28"/>
                <w:szCs w:val="28"/>
                <w:rtl/>
                <w:lang w:bidi="ar-JO"/>
              </w:rPr>
              <w:t xml:space="preserve"> عدد </w:t>
            </w:r>
            <w:r w:rsidR="00175404">
              <w:rPr>
                <w:rFonts w:hint="cs"/>
                <w:sz w:val="28"/>
                <w:szCs w:val="28"/>
                <w:rtl/>
                <w:lang w:bidi="ar-JO"/>
              </w:rPr>
              <w:t xml:space="preserve">إثنان وعشرون </w:t>
            </w:r>
            <w:r>
              <w:rPr>
                <w:rFonts w:hint="cs"/>
                <w:sz w:val="28"/>
                <w:szCs w:val="28"/>
                <w:rtl/>
                <w:lang w:bidi="ar-JO"/>
              </w:rPr>
              <w:t>اجتماعا رسميا</w:t>
            </w:r>
            <w:r w:rsidR="001B3C88">
              <w:rPr>
                <w:rFonts w:hint="cs"/>
                <w:sz w:val="28"/>
                <w:szCs w:val="28"/>
                <w:rtl/>
                <w:lang w:bidi="ar-JO"/>
              </w:rPr>
              <w:t>.</w:t>
            </w:r>
          </w:p>
        </w:tc>
      </w:tr>
      <w:tr w:rsidR="002519AC" w14:paraId="544024A0" w14:textId="77777777" w:rsidTr="004A382F">
        <w:tc>
          <w:tcPr>
            <w:tcW w:w="1550" w:type="dxa"/>
          </w:tcPr>
          <w:p w14:paraId="28B0A8EB" w14:textId="77777777" w:rsidR="002519AC" w:rsidRDefault="006A59CE">
            <w:pPr>
              <w:rPr>
                <w:sz w:val="28"/>
                <w:szCs w:val="28"/>
                <w:rtl/>
                <w:lang w:bidi="ar-JO"/>
              </w:rPr>
            </w:pPr>
            <w:r>
              <w:rPr>
                <w:rFonts w:hint="cs"/>
                <w:sz w:val="28"/>
                <w:szCs w:val="28"/>
                <w:rtl/>
                <w:lang w:bidi="ar-JO"/>
              </w:rPr>
              <w:t>06/02/2021</w:t>
            </w:r>
          </w:p>
        </w:tc>
        <w:tc>
          <w:tcPr>
            <w:tcW w:w="8515" w:type="dxa"/>
          </w:tcPr>
          <w:p w14:paraId="1C4D158B" w14:textId="77777777" w:rsidR="002519AC" w:rsidRDefault="006A59CE" w:rsidP="00A60327">
            <w:pPr>
              <w:rPr>
                <w:sz w:val="28"/>
                <w:szCs w:val="28"/>
                <w:rtl/>
                <w:lang w:bidi="ar-JO"/>
              </w:rPr>
            </w:pPr>
            <w:r>
              <w:rPr>
                <w:rFonts w:hint="cs"/>
                <w:sz w:val="28"/>
                <w:szCs w:val="28"/>
                <w:rtl/>
                <w:lang w:bidi="ar-JO"/>
              </w:rPr>
              <w:t>أقام المنتدى معرض كتاب الأسرة</w:t>
            </w:r>
            <w:r w:rsidR="00710D64">
              <w:rPr>
                <w:rFonts w:hint="cs"/>
                <w:sz w:val="28"/>
                <w:szCs w:val="28"/>
                <w:rtl/>
                <w:lang w:bidi="ar-JO"/>
              </w:rPr>
              <w:t xml:space="preserve"> ( مهرجان القراءة للجميع ) </w:t>
            </w:r>
            <w:r>
              <w:rPr>
                <w:rFonts w:hint="cs"/>
                <w:sz w:val="28"/>
                <w:szCs w:val="28"/>
                <w:rtl/>
                <w:lang w:bidi="ar-JO"/>
              </w:rPr>
              <w:t>والذي استمر لغاية الخميس الموافق 11/02/2021</w:t>
            </w:r>
          </w:p>
        </w:tc>
      </w:tr>
      <w:tr w:rsidR="00016691" w14:paraId="4D6164B4" w14:textId="77777777" w:rsidTr="004A382F">
        <w:tc>
          <w:tcPr>
            <w:tcW w:w="1550" w:type="dxa"/>
          </w:tcPr>
          <w:p w14:paraId="3BC9F1A1" w14:textId="77777777" w:rsidR="00016691" w:rsidRPr="002519AC" w:rsidRDefault="00FE0E0D">
            <w:pPr>
              <w:rPr>
                <w:sz w:val="28"/>
                <w:szCs w:val="28"/>
                <w:rtl/>
                <w:lang w:bidi="ar-JO"/>
              </w:rPr>
            </w:pPr>
            <w:r>
              <w:rPr>
                <w:rFonts w:hint="cs"/>
                <w:sz w:val="28"/>
                <w:szCs w:val="28"/>
                <w:rtl/>
                <w:lang w:bidi="ar-JO"/>
              </w:rPr>
              <w:t>08/05/2021</w:t>
            </w:r>
          </w:p>
        </w:tc>
        <w:tc>
          <w:tcPr>
            <w:tcW w:w="8515" w:type="dxa"/>
          </w:tcPr>
          <w:p w14:paraId="4D478FB8" w14:textId="77777777" w:rsidR="00016691" w:rsidRPr="00016691" w:rsidRDefault="00FE0E0D" w:rsidP="00785733">
            <w:pPr>
              <w:rPr>
                <w:sz w:val="28"/>
                <w:szCs w:val="28"/>
                <w:rtl/>
                <w:lang w:bidi="ar-JO"/>
              </w:rPr>
            </w:pPr>
            <w:r>
              <w:rPr>
                <w:rFonts w:hint="cs"/>
                <w:sz w:val="28"/>
                <w:szCs w:val="28"/>
                <w:rtl/>
                <w:lang w:bidi="ar-JO"/>
              </w:rPr>
              <w:t>عقدت الهيئة العامة اجتماعها السنوي العادي وغير العادي حيث تم انتخاب المهندس جريس الغطاس رئيسا للمنتدى خلفا للمرحوم الدكتور عادل الداوود، كذلك تم العلم باستقالة عضوي الهيئة الإدارية الزميلة ماري حتّر والزميل بسام سليمان مخامرة، وبالتالي استدعاء عضو الاحتياط الزميلة السيدة ليندا فوزي النمري، ثم انتخاب السيد باسل عايد الداوود لعضوية الهيئة الإدارية بالإضافة إلى أعضاء احتياط بالترتيب السيد عيد سالم منيزل والسيد عاهد توفيق عايد الفرح.</w:t>
            </w:r>
          </w:p>
        </w:tc>
      </w:tr>
      <w:tr w:rsidR="00FE0E0D" w:rsidRPr="00AA2A87" w14:paraId="5A0ACF9A" w14:textId="77777777" w:rsidTr="004A382F">
        <w:tc>
          <w:tcPr>
            <w:tcW w:w="1550" w:type="dxa"/>
          </w:tcPr>
          <w:p w14:paraId="2C612595" w14:textId="77777777" w:rsidR="00FE0E0D" w:rsidRPr="002519AC" w:rsidRDefault="00FE0E0D" w:rsidP="00B5283C">
            <w:pPr>
              <w:rPr>
                <w:sz w:val="28"/>
                <w:szCs w:val="28"/>
                <w:rtl/>
                <w:lang w:bidi="ar-JO"/>
              </w:rPr>
            </w:pPr>
            <w:r>
              <w:rPr>
                <w:rFonts w:hint="cs"/>
                <w:sz w:val="28"/>
                <w:szCs w:val="28"/>
                <w:rtl/>
                <w:lang w:bidi="ar-JO"/>
              </w:rPr>
              <w:t>24/05/2021</w:t>
            </w:r>
          </w:p>
        </w:tc>
        <w:tc>
          <w:tcPr>
            <w:tcW w:w="8515" w:type="dxa"/>
          </w:tcPr>
          <w:p w14:paraId="25EB96F4" w14:textId="77777777" w:rsidR="00FE0E0D" w:rsidRPr="00016691" w:rsidRDefault="00FE0E0D" w:rsidP="00B5283C">
            <w:pPr>
              <w:rPr>
                <w:sz w:val="28"/>
                <w:szCs w:val="28"/>
                <w:rtl/>
                <w:lang w:bidi="ar-JO"/>
              </w:rPr>
            </w:pPr>
            <w:r>
              <w:rPr>
                <w:rFonts w:hint="cs"/>
                <w:sz w:val="28"/>
                <w:szCs w:val="28"/>
                <w:rtl/>
                <w:lang w:bidi="ar-JO"/>
              </w:rPr>
              <w:t>تم تركيب جهاز كاميرات مراقبة في المنتدى وخارجه</w:t>
            </w:r>
          </w:p>
        </w:tc>
      </w:tr>
      <w:tr w:rsidR="00FE0E0D" w:rsidRPr="00AA2A87" w14:paraId="386CDAC2" w14:textId="77777777" w:rsidTr="004A382F">
        <w:tc>
          <w:tcPr>
            <w:tcW w:w="1550" w:type="dxa"/>
          </w:tcPr>
          <w:p w14:paraId="6BCB334A" w14:textId="77777777" w:rsidR="00FE0E0D" w:rsidRDefault="003F6949" w:rsidP="0067357F">
            <w:pPr>
              <w:rPr>
                <w:sz w:val="28"/>
                <w:szCs w:val="28"/>
                <w:rtl/>
                <w:lang w:bidi="ar-JO"/>
              </w:rPr>
            </w:pPr>
            <w:r>
              <w:rPr>
                <w:rFonts w:hint="cs"/>
                <w:sz w:val="28"/>
                <w:szCs w:val="28"/>
                <w:rtl/>
                <w:lang w:bidi="ar-JO"/>
              </w:rPr>
              <w:t>26/06/2021</w:t>
            </w:r>
          </w:p>
        </w:tc>
        <w:tc>
          <w:tcPr>
            <w:tcW w:w="8515" w:type="dxa"/>
          </w:tcPr>
          <w:p w14:paraId="6D7B90BF" w14:textId="77777777" w:rsidR="00FE0E0D" w:rsidRDefault="003F6949" w:rsidP="0067357F">
            <w:pPr>
              <w:rPr>
                <w:sz w:val="28"/>
                <w:szCs w:val="28"/>
                <w:rtl/>
                <w:lang w:bidi="ar-JO"/>
              </w:rPr>
            </w:pPr>
            <w:r>
              <w:rPr>
                <w:rFonts w:hint="cs"/>
                <w:sz w:val="28"/>
                <w:szCs w:val="28"/>
                <w:rtl/>
                <w:lang w:bidi="ar-JO"/>
              </w:rPr>
              <w:t>استضاف المنتدى سعادة السيد "سلطان الخلايلة"مقرر لجنة تمكين الشباب المنبثقة من اللجنة الملكية لتحديث المنظومة السياسية حيث التقى بعدد من شباب وشابات مدينة الفحيص من مختلف مؤسساتها للحديث حول اللجنة الملكية لتحديث المنظومة السياسية.</w:t>
            </w:r>
          </w:p>
        </w:tc>
      </w:tr>
      <w:tr w:rsidR="00FE0E0D" w14:paraId="72583311" w14:textId="77777777" w:rsidTr="004A382F">
        <w:tc>
          <w:tcPr>
            <w:tcW w:w="1550" w:type="dxa"/>
          </w:tcPr>
          <w:p w14:paraId="4311298E" w14:textId="77777777" w:rsidR="00FE0E0D" w:rsidRDefault="00FA0E2A" w:rsidP="00FA0E2A">
            <w:pPr>
              <w:rPr>
                <w:sz w:val="28"/>
                <w:szCs w:val="28"/>
                <w:rtl/>
                <w:lang w:bidi="ar-JO"/>
              </w:rPr>
            </w:pPr>
            <w:r>
              <w:rPr>
                <w:rFonts w:hint="cs"/>
                <w:sz w:val="28"/>
                <w:szCs w:val="28"/>
                <w:rtl/>
                <w:lang w:bidi="ar-JO"/>
              </w:rPr>
              <w:t>31/07/2021</w:t>
            </w:r>
          </w:p>
        </w:tc>
        <w:tc>
          <w:tcPr>
            <w:tcW w:w="8515" w:type="dxa"/>
          </w:tcPr>
          <w:p w14:paraId="047407B4" w14:textId="77777777" w:rsidR="00FE0E0D" w:rsidRDefault="00FA0E2A" w:rsidP="000523FB">
            <w:pPr>
              <w:rPr>
                <w:sz w:val="28"/>
                <w:szCs w:val="28"/>
                <w:rtl/>
                <w:lang w:bidi="ar-JO"/>
              </w:rPr>
            </w:pPr>
            <w:r>
              <w:rPr>
                <w:rFonts w:hint="cs"/>
                <w:sz w:val="28"/>
                <w:szCs w:val="28"/>
                <w:rtl/>
                <w:lang w:bidi="ar-JO"/>
              </w:rPr>
              <w:t>أقام المنتدى حفلا تكريميا إلى معالي السيد "سامي الداوود" وذلك تقديرا لجهوده في دعم المنتدى وإحضار الدعم المالي من خلال الشركات الأردنية.</w:t>
            </w:r>
          </w:p>
        </w:tc>
      </w:tr>
      <w:tr w:rsidR="00FE0E0D" w14:paraId="1E7775B4" w14:textId="77777777" w:rsidTr="004A382F">
        <w:tc>
          <w:tcPr>
            <w:tcW w:w="1550" w:type="dxa"/>
          </w:tcPr>
          <w:p w14:paraId="3CAC1999" w14:textId="77777777" w:rsidR="00FE0E0D" w:rsidRPr="00FA0E2A" w:rsidRDefault="00550CE9">
            <w:pPr>
              <w:rPr>
                <w:sz w:val="28"/>
                <w:szCs w:val="28"/>
                <w:rtl/>
                <w:lang w:bidi="ar-JO"/>
              </w:rPr>
            </w:pPr>
            <w:r>
              <w:rPr>
                <w:rFonts w:hint="cs"/>
                <w:sz w:val="28"/>
                <w:szCs w:val="28"/>
                <w:rtl/>
                <w:lang w:bidi="ar-JO"/>
              </w:rPr>
              <w:t>18/08/2021</w:t>
            </w:r>
          </w:p>
        </w:tc>
        <w:tc>
          <w:tcPr>
            <w:tcW w:w="8515" w:type="dxa"/>
          </w:tcPr>
          <w:p w14:paraId="315ED754" w14:textId="77777777" w:rsidR="00FE0E0D" w:rsidRDefault="00550CE9" w:rsidP="000523FB">
            <w:pPr>
              <w:rPr>
                <w:sz w:val="28"/>
                <w:szCs w:val="28"/>
                <w:rtl/>
                <w:lang w:bidi="ar-JO"/>
              </w:rPr>
            </w:pPr>
            <w:r>
              <w:rPr>
                <w:rFonts w:hint="cs"/>
                <w:sz w:val="28"/>
                <w:szCs w:val="28"/>
                <w:rtl/>
                <w:lang w:bidi="ar-JO"/>
              </w:rPr>
              <w:t>أقام المنتدى جلسة حوارية ضمن نشاطات الصالون الثقافي ناقش فيها إعلان إعسار لافارج وخيارات المواجهة.</w:t>
            </w:r>
          </w:p>
        </w:tc>
      </w:tr>
      <w:tr w:rsidR="00B06AF0" w14:paraId="3A3C81C7" w14:textId="77777777" w:rsidTr="004A382F">
        <w:tc>
          <w:tcPr>
            <w:tcW w:w="1550" w:type="dxa"/>
          </w:tcPr>
          <w:p w14:paraId="67EB391A" w14:textId="77777777" w:rsidR="00B06AF0" w:rsidRDefault="00A41C9A">
            <w:pPr>
              <w:rPr>
                <w:sz w:val="28"/>
                <w:szCs w:val="28"/>
                <w:rtl/>
                <w:lang w:bidi="ar-JO"/>
              </w:rPr>
            </w:pPr>
            <w:r>
              <w:rPr>
                <w:rFonts w:hint="cs"/>
                <w:sz w:val="28"/>
                <w:szCs w:val="28"/>
                <w:rtl/>
                <w:lang w:bidi="ar-JO"/>
              </w:rPr>
              <w:t>23/08/2021</w:t>
            </w:r>
          </w:p>
        </w:tc>
        <w:tc>
          <w:tcPr>
            <w:tcW w:w="8515" w:type="dxa"/>
          </w:tcPr>
          <w:p w14:paraId="45FA9BEC" w14:textId="77777777" w:rsidR="00B06AF0" w:rsidRDefault="00A41C9A" w:rsidP="000523FB">
            <w:pPr>
              <w:rPr>
                <w:sz w:val="28"/>
                <w:szCs w:val="28"/>
                <w:rtl/>
                <w:lang w:bidi="ar-JO"/>
              </w:rPr>
            </w:pPr>
            <w:r>
              <w:rPr>
                <w:rFonts w:hint="cs"/>
                <w:sz w:val="28"/>
                <w:szCs w:val="28"/>
                <w:rtl/>
                <w:lang w:bidi="ar-JO"/>
              </w:rPr>
              <w:t>استضاف المنتدى شركة مياهنا لعمل تدريب لموظفيه في قاعة المنتدى لمدة ستة أيام على مدى ثلاثة أسابيع مقابل أجر للمنتدى نظير استخدام القاعة بمبلغ 500 دينار عن كامل المدة.</w:t>
            </w:r>
          </w:p>
        </w:tc>
      </w:tr>
      <w:tr w:rsidR="004A2E29" w14:paraId="3E93A77F" w14:textId="77777777" w:rsidTr="004A382F">
        <w:tc>
          <w:tcPr>
            <w:tcW w:w="1550" w:type="dxa"/>
          </w:tcPr>
          <w:p w14:paraId="3E4B8F5A" w14:textId="77777777" w:rsidR="004A2E29" w:rsidRDefault="004A2E29">
            <w:pPr>
              <w:rPr>
                <w:sz w:val="28"/>
                <w:szCs w:val="28"/>
                <w:rtl/>
                <w:lang w:bidi="ar-JO"/>
              </w:rPr>
            </w:pPr>
            <w:r>
              <w:rPr>
                <w:rFonts w:hint="cs"/>
                <w:sz w:val="28"/>
                <w:szCs w:val="28"/>
                <w:rtl/>
                <w:lang w:bidi="ar-JO"/>
              </w:rPr>
              <w:t>01/09/2021</w:t>
            </w:r>
          </w:p>
        </w:tc>
        <w:tc>
          <w:tcPr>
            <w:tcW w:w="8515" w:type="dxa"/>
          </w:tcPr>
          <w:p w14:paraId="73C74449" w14:textId="77777777" w:rsidR="004A2E29" w:rsidRDefault="004A2E29" w:rsidP="000523FB">
            <w:pPr>
              <w:rPr>
                <w:sz w:val="28"/>
                <w:szCs w:val="28"/>
                <w:rtl/>
                <w:lang w:bidi="ar-JO"/>
              </w:rPr>
            </w:pPr>
            <w:r>
              <w:rPr>
                <w:rFonts w:hint="cs"/>
                <w:sz w:val="28"/>
                <w:szCs w:val="28"/>
                <w:rtl/>
                <w:lang w:bidi="ar-JO"/>
              </w:rPr>
              <w:t>تم عقد لقاء مع المهندس "حسام الطراونة" للحديث حول ( نادي إبداع الكرك) بهدف تبادل الأفكار تمهيدا لإطلاق ( نادي إبداع أبناء الفحيص )</w:t>
            </w:r>
          </w:p>
        </w:tc>
      </w:tr>
      <w:tr w:rsidR="00225BC8" w14:paraId="524292B7" w14:textId="77777777" w:rsidTr="004A382F">
        <w:tc>
          <w:tcPr>
            <w:tcW w:w="1550" w:type="dxa"/>
          </w:tcPr>
          <w:p w14:paraId="418D7A18" w14:textId="77777777" w:rsidR="00225BC8" w:rsidRPr="00225BC8" w:rsidRDefault="00225BC8">
            <w:pPr>
              <w:rPr>
                <w:sz w:val="28"/>
                <w:szCs w:val="28"/>
                <w:rtl/>
                <w:lang w:bidi="ar-JO"/>
              </w:rPr>
            </w:pPr>
            <w:r>
              <w:rPr>
                <w:rFonts w:hint="cs"/>
                <w:sz w:val="28"/>
                <w:szCs w:val="28"/>
                <w:rtl/>
                <w:lang w:bidi="ar-JO"/>
              </w:rPr>
              <w:t>08/09/2021</w:t>
            </w:r>
          </w:p>
        </w:tc>
        <w:tc>
          <w:tcPr>
            <w:tcW w:w="8515" w:type="dxa"/>
          </w:tcPr>
          <w:p w14:paraId="6B91C514" w14:textId="77777777" w:rsidR="00225BC8" w:rsidRDefault="00225BC8" w:rsidP="000523FB">
            <w:pPr>
              <w:rPr>
                <w:sz w:val="28"/>
                <w:szCs w:val="28"/>
                <w:rtl/>
                <w:lang w:bidi="ar-JO"/>
              </w:rPr>
            </w:pPr>
            <w:r>
              <w:rPr>
                <w:rFonts w:hint="cs"/>
                <w:sz w:val="28"/>
                <w:szCs w:val="28"/>
                <w:rtl/>
                <w:lang w:bidi="ar-JO"/>
              </w:rPr>
              <w:t>ضمن نشاطات الصالون الثقافي أقام المنتدى أمسية بعنوان ( مشكلة الإسكانات في مدينة الفحيص )</w:t>
            </w:r>
          </w:p>
        </w:tc>
      </w:tr>
      <w:tr w:rsidR="00225BC8" w14:paraId="76779DEA" w14:textId="77777777" w:rsidTr="004A382F">
        <w:tc>
          <w:tcPr>
            <w:tcW w:w="1550" w:type="dxa"/>
          </w:tcPr>
          <w:p w14:paraId="5F035976" w14:textId="77777777" w:rsidR="00225BC8" w:rsidRPr="00225BC8" w:rsidRDefault="00DB253A">
            <w:pPr>
              <w:rPr>
                <w:sz w:val="28"/>
                <w:szCs w:val="28"/>
                <w:rtl/>
                <w:lang w:bidi="ar-JO"/>
              </w:rPr>
            </w:pPr>
            <w:r>
              <w:rPr>
                <w:rFonts w:hint="cs"/>
                <w:sz w:val="28"/>
                <w:szCs w:val="28"/>
                <w:rtl/>
                <w:lang w:bidi="ar-JO"/>
              </w:rPr>
              <w:t>30/09/2021</w:t>
            </w:r>
          </w:p>
        </w:tc>
        <w:tc>
          <w:tcPr>
            <w:tcW w:w="8515" w:type="dxa"/>
          </w:tcPr>
          <w:p w14:paraId="1E8BDBAF" w14:textId="77777777" w:rsidR="00225BC8" w:rsidRDefault="00DB253A" w:rsidP="000523FB">
            <w:pPr>
              <w:rPr>
                <w:sz w:val="28"/>
                <w:szCs w:val="28"/>
                <w:rtl/>
                <w:lang w:bidi="ar-JO"/>
              </w:rPr>
            </w:pPr>
            <w:r>
              <w:rPr>
                <w:rFonts w:hint="cs"/>
                <w:sz w:val="28"/>
                <w:szCs w:val="28"/>
                <w:rtl/>
                <w:lang w:bidi="ar-JO"/>
              </w:rPr>
              <w:t>إستضاف المنتدى شباب "مبادرة رحمة" لإقامة فعالية شبابية برعاية معالي وزير الشباب بعنوان "درب المؤية"</w:t>
            </w:r>
          </w:p>
        </w:tc>
      </w:tr>
      <w:tr w:rsidR="006C2DFD" w14:paraId="2CE72B3F" w14:textId="77777777" w:rsidTr="004A382F">
        <w:tc>
          <w:tcPr>
            <w:tcW w:w="1550" w:type="dxa"/>
          </w:tcPr>
          <w:p w14:paraId="65F215F0" w14:textId="77777777" w:rsidR="006C2DFD" w:rsidRPr="006C2DFD" w:rsidRDefault="006C2DFD">
            <w:pPr>
              <w:rPr>
                <w:sz w:val="28"/>
                <w:szCs w:val="28"/>
                <w:rtl/>
                <w:lang w:bidi="ar-JO"/>
              </w:rPr>
            </w:pPr>
            <w:r>
              <w:rPr>
                <w:rFonts w:hint="cs"/>
                <w:sz w:val="28"/>
                <w:szCs w:val="28"/>
                <w:rtl/>
                <w:lang w:bidi="ar-JO"/>
              </w:rPr>
              <w:t>02/10/2021</w:t>
            </w:r>
          </w:p>
        </w:tc>
        <w:tc>
          <w:tcPr>
            <w:tcW w:w="8515" w:type="dxa"/>
          </w:tcPr>
          <w:p w14:paraId="134082D0" w14:textId="77777777" w:rsidR="006C2DFD" w:rsidRDefault="006C2DFD" w:rsidP="000523FB">
            <w:pPr>
              <w:rPr>
                <w:sz w:val="28"/>
                <w:szCs w:val="28"/>
                <w:rtl/>
                <w:lang w:bidi="ar-JO"/>
              </w:rPr>
            </w:pPr>
            <w:r>
              <w:rPr>
                <w:rFonts w:hint="cs"/>
                <w:sz w:val="28"/>
                <w:szCs w:val="28"/>
                <w:rtl/>
                <w:lang w:bidi="ar-JO"/>
              </w:rPr>
              <w:t>أقام المنتدى وبالتعاون مع مجموعة من مؤسسات المجتمع المدني في مدينة الفحيص حفلا إستذكاريا للمرحوم الدكتور عادل الداوود.</w:t>
            </w:r>
          </w:p>
        </w:tc>
      </w:tr>
      <w:tr w:rsidR="00220311" w14:paraId="7EEEAA10" w14:textId="77777777" w:rsidTr="004A382F">
        <w:tc>
          <w:tcPr>
            <w:tcW w:w="1550" w:type="dxa"/>
          </w:tcPr>
          <w:p w14:paraId="3B72E6E1" w14:textId="77777777" w:rsidR="00220311" w:rsidRDefault="00220311">
            <w:pPr>
              <w:rPr>
                <w:sz w:val="28"/>
                <w:szCs w:val="28"/>
                <w:rtl/>
                <w:lang w:bidi="ar-JO"/>
              </w:rPr>
            </w:pPr>
          </w:p>
        </w:tc>
        <w:tc>
          <w:tcPr>
            <w:tcW w:w="8515" w:type="dxa"/>
          </w:tcPr>
          <w:p w14:paraId="42101B28" w14:textId="627AFCF3" w:rsidR="00220311" w:rsidRDefault="001F1A5E" w:rsidP="000523FB">
            <w:pPr>
              <w:rPr>
                <w:sz w:val="28"/>
                <w:szCs w:val="28"/>
                <w:rtl/>
                <w:lang w:bidi="ar-JO"/>
              </w:rPr>
            </w:pPr>
            <w:r>
              <w:rPr>
                <w:rFonts w:hint="cs"/>
                <w:sz w:val="28"/>
                <w:szCs w:val="28"/>
                <w:rtl/>
                <w:lang w:bidi="ar-JO"/>
              </w:rPr>
              <w:t xml:space="preserve">استلم المنتدى مجموعة من الموجودات تبرع بها "الديوان الملكي" وشملت جهاز كمبيوتر، وآلة تصوير وطباعة، </w:t>
            </w:r>
            <w:r w:rsidR="007C52C8">
              <w:rPr>
                <w:rFonts w:hint="cs"/>
                <w:sz w:val="28"/>
                <w:szCs w:val="28"/>
                <w:rtl/>
                <w:lang w:bidi="ar-JO"/>
              </w:rPr>
              <w:t xml:space="preserve">وجهاز تلفزيون مقاس 43 بوصة، </w:t>
            </w:r>
            <w:r>
              <w:rPr>
                <w:rFonts w:hint="cs"/>
                <w:sz w:val="28"/>
                <w:szCs w:val="28"/>
                <w:rtl/>
                <w:lang w:bidi="ar-JO"/>
              </w:rPr>
              <w:t>وأثاث مكتب مكون من كنبايات وطاولة مكتب</w:t>
            </w:r>
            <w:r w:rsidR="007C52C8">
              <w:rPr>
                <w:rFonts w:hint="cs"/>
                <w:sz w:val="28"/>
                <w:szCs w:val="28"/>
                <w:rtl/>
                <w:lang w:bidi="ar-JO"/>
              </w:rPr>
              <w:t>، بالإضافة إلى ستائر شبابيك</w:t>
            </w:r>
          </w:p>
        </w:tc>
      </w:tr>
    </w:tbl>
    <w:p w14:paraId="77EF32F9" w14:textId="77777777" w:rsidR="00A556DD" w:rsidRPr="00A556DD" w:rsidRDefault="00A556DD" w:rsidP="00D25A86">
      <w:pPr>
        <w:ind w:left="-908"/>
        <w:rPr>
          <w:sz w:val="16"/>
          <w:szCs w:val="16"/>
        </w:rPr>
      </w:pPr>
    </w:p>
    <w:p w14:paraId="21A6BF80" w14:textId="49174ADC" w:rsidR="0069771F" w:rsidRPr="00A73DE0" w:rsidRDefault="001C4995" w:rsidP="00A73DE0">
      <w:pPr>
        <w:ind w:left="-908"/>
        <w:rPr>
          <w:sz w:val="28"/>
          <w:szCs w:val="28"/>
        </w:rPr>
      </w:pPr>
      <w:r w:rsidRPr="001F1189">
        <w:rPr>
          <w:rFonts w:hint="cs"/>
          <w:sz w:val="28"/>
          <w:szCs w:val="28"/>
          <w:rtl/>
        </w:rPr>
        <w:t xml:space="preserve">شارك المنتدى في عدة </w:t>
      </w:r>
      <w:r w:rsidR="00124D62" w:rsidRPr="001F1189">
        <w:rPr>
          <w:rFonts w:hint="cs"/>
          <w:sz w:val="28"/>
          <w:szCs w:val="28"/>
          <w:rtl/>
        </w:rPr>
        <w:t>لقاءات واجتماعات مع بلدية الفحيص والمؤسسات التطوعية</w:t>
      </w:r>
      <w:r w:rsidR="00A55485">
        <w:rPr>
          <w:rFonts w:hint="cs"/>
          <w:sz w:val="28"/>
          <w:szCs w:val="28"/>
          <w:rtl/>
        </w:rPr>
        <w:t xml:space="preserve"> للتباحث في الشؤون التي تخص مدينة الفحيص وعلى الأخص مشكلتها الأهم مع مصنع إسمنت الفحيص</w:t>
      </w:r>
    </w:p>
    <w:sectPr w:rsidR="0069771F" w:rsidRPr="00A73DE0" w:rsidSect="00D5055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16691"/>
    <w:rsid w:val="00016691"/>
    <w:rsid w:val="0002033F"/>
    <w:rsid w:val="00033006"/>
    <w:rsid w:val="00046790"/>
    <w:rsid w:val="000523FB"/>
    <w:rsid w:val="00067D4B"/>
    <w:rsid w:val="000C66D0"/>
    <w:rsid w:val="000D61C8"/>
    <w:rsid w:val="000D789B"/>
    <w:rsid w:val="000F059B"/>
    <w:rsid w:val="0011610D"/>
    <w:rsid w:val="00117B7B"/>
    <w:rsid w:val="00124D62"/>
    <w:rsid w:val="0013684E"/>
    <w:rsid w:val="00175404"/>
    <w:rsid w:val="00176068"/>
    <w:rsid w:val="001B1070"/>
    <w:rsid w:val="001B3C88"/>
    <w:rsid w:val="001C4995"/>
    <w:rsid w:val="001C6583"/>
    <w:rsid w:val="001D0099"/>
    <w:rsid w:val="001E2AE7"/>
    <w:rsid w:val="001F1189"/>
    <w:rsid w:val="001F1A5E"/>
    <w:rsid w:val="001F5A60"/>
    <w:rsid w:val="00202C32"/>
    <w:rsid w:val="002146E6"/>
    <w:rsid w:val="00220311"/>
    <w:rsid w:val="00225BC8"/>
    <w:rsid w:val="002519AC"/>
    <w:rsid w:val="0025256E"/>
    <w:rsid w:val="00261F7B"/>
    <w:rsid w:val="00264428"/>
    <w:rsid w:val="00272D61"/>
    <w:rsid w:val="00291562"/>
    <w:rsid w:val="00292969"/>
    <w:rsid w:val="002A476C"/>
    <w:rsid w:val="002B0C55"/>
    <w:rsid w:val="002E4FA1"/>
    <w:rsid w:val="00363456"/>
    <w:rsid w:val="003A7DE7"/>
    <w:rsid w:val="003C0054"/>
    <w:rsid w:val="003E4298"/>
    <w:rsid w:val="003F2E56"/>
    <w:rsid w:val="003F4172"/>
    <w:rsid w:val="003F6949"/>
    <w:rsid w:val="00404B5F"/>
    <w:rsid w:val="00416311"/>
    <w:rsid w:val="00493E13"/>
    <w:rsid w:val="004A2E29"/>
    <w:rsid w:val="004A382F"/>
    <w:rsid w:val="004B58A2"/>
    <w:rsid w:val="004E42D1"/>
    <w:rsid w:val="00550CE9"/>
    <w:rsid w:val="005535BB"/>
    <w:rsid w:val="005837F1"/>
    <w:rsid w:val="005E2731"/>
    <w:rsid w:val="005E6591"/>
    <w:rsid w:val="005F41F9"/>
    <w:rsid w:val="0060171D"/>
    <w:rsid w:val="006231AD"/>
    <w:rsid w:val="0063299B"/>
    <w:rsid w:val="00644042"/>
    <w:rsid w:val="0067357F"/>
    <w:rsid w:val="0069771F"/>
    <w:rsid w:val="006A59CE"/>
    <w:rsid w:val="006C2DFD"/>
    <w:rsid w:val="006D63FE"/>
    <w:rsid w:val="00710D64"/>
    <w:rsid w:val="0071677F"/>
    <w:rsid w:val="0074348E"/>
    <w:rsid w:val="00751A2C"/>
    <w:rsid w:val="00766C53"/>
    <w:rsid w:val="00766D0B"/>
    <w:rsid w:val="00773400"/>
    <w:rsid w:val="00776084"/>
    <w:rsid w:val="00781E7A"/>
    <w:rsid w:val="00785733"/>
    <w:rsid w:val="0079298C"/>
    <w:rsid w:val="007A38B3"/>
    <w:rsid w:val="007B6E72"/>
    <w:rsid w:val="007C52C8"/>
    <w:rsid w:val="007F13BE"/>
    <w:rsid w:val="007F6E1D"/>
    <w:rsid w:val="00830613"/>
    <w:rsid w:val="00865AA9"/>
    <w:rsid w:val="00865FE8"/>
    <w:rsid w:val="00873256"/>
    <w:rsid w:val="00885A5C"/>
    <w:rsid w:val="008D1D9F"/>
    <w:rsid w:val="008E36D2"/>
    <w:rsid w:val="0090594F"/>
    <w:rsid w:val="00931855"/>
    <w:rsid w:val="00972092"/>
    <w:rsid w:val="009B3561"/>
    <w:rsid w:val="00A1333E"/>
    <w:rsid w:val="00A25D2D"/>
    <w:rsid w:val="00A302CC"/>
    <w:rsid w:val="00A41C9A"/>
    <w:rsid w:val="00A4393A"/>
    <w:rsid w:val="00A55485"/>
    <w:rsid w:val="00A556DD"/>
    <w:rsid w:val="00A60327"/>
    <w:rsid w:val="00A6364A"/>
    <w:rsid w:val="00A73DE0"/>
    <w:rsid w:val="00A77330"/>
    <w:rsid w:val="00A924DD"/>
    <w:rsid w:val="00AA2A87"/>
    <w:rsid w:val="00AB47AC"/>
    <w:rsid w:val="00AC3D9D"/>
    <w:rsid w:val="00AD6655"/>
    <w:rsid w:val="00AF1D4B"/>
    <w:rsid w:val="00B01E6C"/>
    <w:rsid w:val="00B06AF0"/>
    <w:rsid w:val="00B104D9"/>
    <w:rsid w:val="00B2570D"/>
    <w:rsid w:val="00B46B67"/>
    <w:rsid w:val="00B503F4"/>
    <w:rsid w:val="00B61D2C"/>
    <w:rsid w:val="00B719C8"/>
    <w:rsid w:val="00B813E6"/>
    <w:rsid w:val="00BA17F0"/>
    <w:rsid w:val="00BD67E4"/>
    <w:rsid w:val="00C615A2"/>
    <w:rsid w:val="00C65A26"/>
    <w:rsid w:val="00C85A83"/>
    <w:rsid w:val="00CB020C"/>
    <w:rsid w:val="00CD0A8A"/>
    <w:rsid w:val="00CE1D6F"/>
    <w:rsid w:val="00CF2218"/>
    <w:rsid w:val="00D1024E"/>
    <w:rsid w:val="00D25A86"/>
    <w:rsid w:val="00D43B05"/>
    <w:rsid w:val="00D502E3"/>
    <w:rsid w:val="00D5055B"/>
    <w:rsid w:val="00D70E9C"/>
    <w:rsid w:val="00D80CAD"/>
    <w:rsid w:val="00DA1026"/>
    <w:rsid w:val="00DB253A"/>
    <w:rsid w:val="00DE565F"/>
    <w:rsid w:val="00DF3E65"/>
    <w:rsid w:val="00E307AF"/>
    <w:rsid w:val="00E324D9"/>
    <w:rsid w:val="00E34BF5"/>
    <w:rsid w:val="00E3711D"/>
    <w:rsid w:val="00E43FC8"/>
    <w:rsid w:val="00E7686C"/>
    <w:rsid w:val="00E96DDA"/>
    <w:rsid w:val="00EF42FD"/>
    <w:rsid w:val="00F0008F"/>
    <w:rsid w:val="00F763A7"/>
    <w:rsid w:val="00F855F9"/>
    <w:rsid w:val="00F85E71"/>
    <w:rsid w:val="00FA0E2A"/>
    <w:rsid w:val="00FD2EB4"/>
    <w:rsid w:val="00FE0E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74BC"/>
  <w15:docId w15:val="{82621FC8-400C-4A1F-A397-35853CEC8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B7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66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BC945-82CB-4379-84DD-CBD83330A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349</Words>
  <Characters>1990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Muntada Al Fuhais</cp:lastModifiedBy>
  <cp:revision>41</cp:revision>
  <cp:lastPrinted>2022-04-15T05:40:00Z</cp:lastPrinted>
  <dcterms:created xsi:type="dcterms:W3CDTF">2020-10-07T09:56:00Z</dcterms:created>
  <dcterms:modified xsi:type="dcterms:W3CDTF">2024-05-07T14:26:00Z</dcterms:modified>
</cp:coreProperties>
</file>