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5B6E7" w14:textId="77777777" w:rsidR="00117B7B" w:rsidRPr="002F1B87" w:rsidRDefault="00016691" w:rsidP="00046790">
      <w:pPr>
        <w:jc w:val="center"/>
        <w:rPr>
          <w:b/>
          <w:bCs/>
          <w:sz w:val="36"/>
          <w:szCs w:val="36"/>
          <w:rtl/>
          <w:lang w:bidi="ar-JO"/>
        </w:rPr>
      </w:pPr>
      <w:r w:rsidRPr="002F1B87">
        <w:rPr>
          <w:rFonts w:hint="cs"/>
          <w:b/>
          <w:bCs/>
          <w:sz w:val="36"/>
          <w:szCs w:val="36"/>
          <w:rtl/>
          <w:lang w:bidi="ar-JO"/>
        </w:rPr>
        <w:t>منتدى الفحيص الثقافي</w:t>
      </w:r>
    </w:p>
    <w:p w14:paraId="6626C0D7" w14:textId="56000578" w:rsidR="001B1070" w:rsidRPr="002F1B87" w:rsidRDefault="002F1B87" w:rsidP="00A77330">
      <w:pPr>
        <w:jc w:val="center"/>
        <w:rPr>
          <w:b/>
          <w:bCs/>
          <w:sz w:val="36"/>
          <w:szCs w:val="36"/>
          <w:rtl/>
          <w:lang w:bidi="ar-JO"/>
        </w:rPr>
      </w:pPr>
      <w:r w:rsidRPr="002F1B87">
        <w:rPr>
          <w:rFonts w:hint="cs"/>
          <w:b/>
          <w:bCs/>
          <w:sz w:val="36"/>
          <w:szCs w:val="36"/>
          <w:rtl/>
          <w:lang w:bidi="ar-JO"/>
        </w:rPr>
        <w:t>التقرير الإداري</w:t>
      </w:r>
      <w:r w:rsidR="006A59CE" w:rsidRPr="002F1B87">
        <w:rPr>
          <w:rFonts w:hint="cs"/>
          <w:b/>
          <w:bCs/>
          <w:sz w:val="36"/>
          <w:szCs w:val="36"/>
          <w:rtl/>
          <w:lang w:bidi="ar-JO"/>
        </w:rPr>
        <w:t xml:space="preserve"> لعام 202</w:t>
      </w:r>
      <w:r w:rsidR="00400814" w:rsidRPr="002F1B87">
        <w:rPr>
          <w:rFonts w:hint="cs"/>
          <w:b/>
          <w:bCs/>
          <w:sz w:val="36"/>
          <w:szCs w:val="36"/>
          <w:rtl/>
          <w:lang w:bidi="ar-JO"/>
        </w:rPr>
        <w:t>4</w:t>
      </w:r>
    </w:p>
    <w:p w14:paraId="77C0DAEF" w14:textId="002828B7" w:rsidR="00016691" w:rsidRPr="002F1B87" w:rsidRDefault="001B1070" w:rsidP="006A59CE">
      <w:pPr>
        <w:jc w:val="center"/>
        <w:rPr>
          <w:b/>
          <w:bCs/>
          <w:sz w:val="36"/>
          <w:szCs w:val="36"/>
          <w:rtl/>
          <w:lang w:bidi="ar-JO"/>
        </w:rPr>
      </w:pPr>
      <w:r w:rsidRPr="002F1B87">
        <w:rPr>
          <w:rFonts w:hint="cs"/>
          <w:b/>
          <w:bCs/>
          <w:sz w:val="36"/>
          <w:szCs w:val="36"/>
          <w:rtl/>
          <w:lang w:bidi="ar-JO"/>
        </w:rPr>
        <w:t xml:space="preserve">اعتبارا من </w:t>
      </w:r>
      <w:r w:rsidR="00A77330" w:rsidRPr="002F1B87">
        <w:rPr>
          <w:rFonts w:hint="cs"/>
          <w:b/>
          <w:bCs/>
          <w:sz w:val="36"/>
          <w:szCs w:val="36"/>
          <w:rtl/>
          <w:lang w:bidi="ar-JO"/>
        </w:rPr>
        <w:t>01</w:t>
      </w:r>
      <w:r w:rsidRPr="002F1B87">
        <w:rPr>
          <w:rFonts w:hint="cs"/>
          <w:b/>
          <w:bCs/>
          <w:sz w:val="36"/>
          <w:szCs w:val="36"/>
          <w:rtl/>
          <w:lang w:bidi="ar-JO"/>
        </w:rPr>
        <w:t>/0</w:t>
      </w:r>
      <w:r w:rsidR="00A77330" w:rsidRPr="002F1B87">
        <w:rPr>
          <w:rFonts w:hint="cs"/>
          <w:b/>
          <w:bCs/>
          <w:sz w:val="36"/>
          <w:szCs w:val="36"/>
          <w:rtl/>
          <w:lang w:bidi="ar-JO"/>
        </w:rPr>
        <w:t>1</w:t>
      </w:r>
      <w:r w:rsidR="00931855" w:rsidRPr="002F1B87">
        <w:rPr>
          <w:rFonts w:hint="cs"/>
          <w:b/>
          <w:bCs/>
          <w:sz w:val="36"/>
          <w:szCs w:val="36"/>
          <w:rtl/>
          <w:lang w:bidi="ar-JO"/>
        </w:rPr>
        <w:t>/202</w:t>
      </w:r>
      <w:r w:rsidR="00400814" w:rsidRPr="002F1B87">
        <w:rPr>
          <w:rFonts w:hint="cs"/>
          <w:b/>
          <w:bCs/>
          <w:sz w:val="36"/>
          <w:szCs w:val="36"/>
          <w:rtl/>
          <w:lang w:bidi="ar-JO"/>
        </w:rPr>
        <w:t>4</w:t>
      </w:r>
      <w:r w:rsidRPr="002F1B87">
        <w:rPr>
          <w:rFonts w:hint="cs"/>
          <w:b/>
          <w:bCs/>
          <w:sz w:val="36"/>
          <w:szCs w:val="36"/>
          <w:rtl/>
          <w:lang w:bidi="ar-JO"/>
        </w:rPr>
        <w:t xml:space="preserve"> ولغاية </w:t>
      </w:r>
      <w:r w:rsidR="00A43AAB" w:rsidRPr="002F1B87">
        <w:rPr>
          <w:rFonts w:hint="cs"/>
          <w:b/>
          <w:bCs/>
          <w:sz w:val="36"/>
          <w:szCs w:val="36"/>
          <w:rtl/>
          <w:lang w:bidi="ar-JO"/>
        </w:rPr>
        <w:t>31</w:t>
      </w:r>
      <w:r w:rsidRPr="002F1B87">
        <w:rPr>
          <w:rFonts w:hint="cs"/>
          <w:b/>
          <w:bCs/>
          <w:sz w:val="36"/>
          <w:szCs w:val="36"/>
          <w:rtl/>
          <w:lang w:bidi="ar-JO"/>
        </w:rPr>
        <w:t>/</w:t>
      </w:r>
      <w:r w:rsidR="00A43AAB" w:rsidRPr="002F1B87">
        <w:rPr>
          <w:rFonts w:hint="cs"/>
          <w:b/>
          <w:bCs/>
          <w:sz w:val="36"/>
          <w:szCs w:val="36"/>
          <w:rtl/>
          <w:lang w:bidi="ar-JO"/>
        </w:rPr>
        <w:t>12</w:t>
      </w:r>
      <w:r w:rsidRPr="002F1B87">
        <w:rPr>
          <w:rFonts w:hint="cs"/>
          <w:b/>
          <w:bCs/>
          <w:sz w:val="36"/>
          <w:szCs w:val="36"/>
          <w:rtl/>
          <w:lang w:bidi="ar-JO"/>
        </w:rPr>
        <w:t>/</w:t>
      </w:r>
      <w:r w:rsidR="00931855" w:rsidRPr="002F1B87">
        <w:rPr>
          <w:rFonts w:hint="cs"/>
          <w:b/>
          <w:bCs/>
          <w:sz w:val="36"/>
          <w:szCs w:val="36"/>
          <w:rtl/>
          <w:lang w:bidi="ar-JO"/>
        </w:rPr>
        <w:t>202</w:t>
      </w:r>
      <w:r w:rsidR="00400814" w:rsidRPr="002F1B87">
        <w:rPr>
          <w:rFonts w:hint="cs"/>
          <w:b/>
          <w:bCs/>
          <w:sz w:val="36"/>
          <w:szCs w:val="36"/>
          <w:rtl/>
          <w:lang w:bidi="ar-JO"/>
        </w:rPr>
        <w:t>4</w:t>
      </w:r>
    </w:p>
    <w:tbl>
      <w:tblPr>
        <w:tblStyle w:val="TableGrid"/>
        <w:bidiVisual/>
        <w:tblW w:w="9780" w:type="dxa"/>
        <w:tblInd w:w="341" w:type="dxa"/>
        <w:tblLook w:val="04A0" w:firstRow="1" w:lastRow="0" w:firstColumn="1" w:lastColumn="0" w:noHBand="0" w:noVBand="1"/>
      </w:tblPr>
      <w:tblGrid>
        <w:gridCol w:w="1978"/>
        <w:gridCol w:w="7802"/>
      </w:tblGrid>
      <w:tr w:rsidR="00016691" w14:paraId="3F37BD67" w14:textId="77777777" w:rsidTr="00E9477B">
        <w:tc>
          <w:tcPr>
            <w:tcW w:w="1978" w:type="dxa"/>
          </w:tcPr>
          <w:p w14:paraId="3C9BF311" w14:textId="77777777" w:rsidR="00016691" w:rsidRPr="00016691" w:rsidRDefault="00016691" w:rsidP="00016691">
            <w:pPr>
              <w:jc w:val="center"/>
              <w:rPr>
                <w:sz w:val="28"/>
                <w:szCs w:val="28"/>
                <w:rtl/>
                <w:lang w:bidi="ar-JO"/>
              </w:rPr>
            </w:pPr>
            <w:r w:rsidRPr="00016691">
              <w:rPr>
                <w:rFonts w:hint="cs"/>
                <w:sz w:val="28"/>
                <w:szCs w:val="28"/>
                <w:rtl/>
                <w:lang w:bidi="ar-JO"/>
              </w:rPr>
              <w:t>التاريخ</w:t>
            </w:r>
          </w:p>
        </w:tc>
        <w:tc>
          <w:tcPr>
            <w:tcW w:w="7802" w:type="dxa"/>
          </w:tcPr>
          <w:p w14:paraId="45C8B0E9" w14:textId="77777777" w:rsidR="00016691" w:rsidRPr="00016691" w:rsidRDefault="00016691" w:rsidP="00016691">
            <w:pPr>
              <w:jc w:val="center"/>
              <w:rPr>
                <w:sz w:val="28"/>
                <w:szCs w:val="28"/>
                <w:rtl/>
                <w:lang w:bidi="ar-JO"/>
              </w:rPr>
            </w:pPr>
            <w:r w:rsidRPr="00016691">
              <w:rPr>
                <w:rFonts w:hint="cs"/>
                <w:sz w:val="28"/>
                <w:szCs w:val="28"/>
                <w:rtl/>
                <w:lang w:bidi="ar-JO"/>
              </w:rPr>
              <w:t>النشاط</w:t>
            </w:r>
          </w:p>
        </w:tc>
      </w:tr>
      <w:tr w:rsidR="00C85A83" w:rsidRPr="004B14E7" w14:paraId="31F1EA27" w14:textId="77777777" w:rsidTr="00E9477B">
        <w:tc>
          <w:tcPr>
            <w:tcW w:w="1978" w:type="dxa"/>
          </w:tcPr>
          <w:p w14:paraId="5869DB54" w14:textId="77777777" w:rsidR="00C85A83" w:rsidRPr="004B14E7" w:rsidRDefault="00C85A83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</w:p>
        </w:tc>
        <w:tc>
          <w:tcPr>
            <w:tcW w:w="7802" w:type="dxa"/>
          </w:tcPr>
          <w:p w14:paraId="70100738" w14:textId="28DD1A3F" w:rsidR="00C85A83" w:rsidRPr="004B14E7" w:rsidRDefault="00C85A83" w:rsidP="006A59CE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عقدت الهيئة الإدارية خلال الفترة من 0</w:t>
            </w:r>
            <w:r w:rsidR="00A77330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1</w:t>
            </w: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/</w:t>
            </w:r>
            <w:r w:rsidR="00A77330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01</w:t>
            </w:r>
            <w:r w:rsidR="001B3C88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/202</w:t>
            </w:r>
            <w:r w:rsidR="00400814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4</w:t>
            </w:r>
            <w:r w:rsidR="001B3C88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 xml:space="preserve"> ولغاية </w:t>
            </w:r>
            <w:r w:rsidR="00A43AAB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31</w:t>
            </w:r>
            <w:r w:rsidR="001B3C88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/</w:t>
            </w:r>
            <w:r w:rsidR="00A43AAB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12</w:t>
            </w:r>
            <w:r w:rsidR="001B3C88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/202</w:t>
            </w:r>
            <w:r w:rsidR="00400814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4</w:t>
            </w: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 xml:space="preserve"> عدد </w:t>
            </w:r>
            <w:r w:rsidR="00652A52"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>أربعة</w:t>
            </w:r>
            <w:r w:rsidR="00587273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 xml:space="preserve"> عشر</w:t>
            </w:r>
            <w:r w:rsidR="00175404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 xml:space="preserve"> </w:t>
            </w: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اجتماعا رسميا</w:t>
            </w:r>
            <w:r w:rsidR="001B3C88"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.</w:t>
            </w:r>
          </w:p>
        </w:tc>
      </w:tr>
      <w:tr w:rsidR="00EC345D" w:rsidRPr="004B14E7" w14:paraId="28066EDD" w14:textId="77777777" w:rsidTr="00E9477B">
        <w:tc>
          <w:tcPr>
            <w:tcW w:w="1978" w:type="dxa"/>
          </w:tcPr>
          <w:p w14:paraId="47631DDD" w14:textId="3CFD97AC" w:rsidR="00EC345D" w:rsidRPr="004B14E7" w:rsidRDefault="00400B81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05/01/2024</w:t>
            </w:r>
          </w:p>
        </w:tc>
        <w:tc>
          <w:tcPr>
            <w:tcW w:w="7802" w:type="dxa"/>
          </w:tcPr>
          <w:p w14:paraId="407D7536" w14:textId="05D3C402" w:rsidR="00EC345D" w:rsidRPr="004B14E7" w:rsidRDefault="00400B81" w:rsidP="006A59CE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استضاف المنتدى هيئة شباب كلنا الأردن حيث أقامت الهيئة نشاطا خاصا بهم</w:t>
            </w:r>
          </w:p>
        </w:tc>
      </w:tr>
      <w:tr w:rsidR="00EC345D" w:rsidRPr="004B14E7" w14:paraId="629CD3AE" w14:textId="77777777" w:rsidTr="00E9477B">
        <w:tc>
          <w:tcPr>
            <w:tcW w:w="1978" w:type="dxa"/>
          </w:tcPr>
          <w:p w14:paraId="12B0206F" w14:textId="213863AE" w:rsidR="00EC345D" w:rsidRPr="004B14E7" w:rsidRDefault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15/03/2024</w:t>
            </w:r>
          </w:p>
        </w:tc>
        <w:tc>
          <w:tcPr>
            <w:tcW w:w="7802" w:type="dxa"/>
          </w:tcPr>
          <w:p w14:paraId="09D8F0DC" w14:textId="4CAF58BF" w:rsidR="00EC345D" w:rsidRPr="004B14E7" w:rsidRDefault="0027780F" w:rsidP="006A59CE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عقدت الهيئة العامة اجتماعها السنوي حيث تمت قراءة التقريرين الإداري والمالي ثم تقدمت الهيئة الإدارية باستقالتها وتم إجراء إنتخابات هيئة إدارية جديدة.</w:t>
            </w:r>
          </w:p>
        </w:tc>
      </w:tr>
      <w:tr w:rsidR="0027780F" w:rsidRPr="004B14E7" w14:paraId="1F62E9D0" w14:textId="77777777" w:rsidTr="00E9477B">
        <w:tc>
          <w:tcPr>
            <w:tcW w:w="1978" w:type="dxa"/>
          </w:tcPr>
          <w:p w14:paraId="242D8919" w14:textId="3B7C303A" w:rsidR="0027780F" w:rsidRPr="004B14E7" w:rsidRDefault="0027780F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13/05/2024</w:t>
            </w:r>
          </w:p>
        </w:tc>
        <w:tc>
          <w:tcPr>
            <w:tcW w:w="7802" w:type="dxa"/>
          </w:tcPr>
          <w:p w14:paraId="01F1414D" w14:textId="40527B1B" w:rsidR="0027780F" w:rsidRPr="004B14E7" w:rsidRDefault="0027780F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 xml:space="preserve">أقام المنتدى ندوة بعنوان ( </w:t>
            </w:r>
            <w:r w:rsidR="00426905"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>غزة</w:t>
            </w: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... ملحمة الصمود والمقاومة ) حاضر بها كلا من الأستاذ عبدالله نقرش والأستاذ غازي مرار</w:t>
            </w:r>
          </w:p>
        </w:tc>
      </w:tr>
      <w:tr w:rsidR="0027780F" w:rsidRPr="004B14E7" w14:paraId="16D04212" w14:textId="77777777" w:rsidTr="00E9477B">
        <w:tc>
          <w:tcPr>
            <w:tcW w:w="1978" w:type="dxa"/>
          </w:tcPr>
          <w:p w14:paraId="55500183" w14:textId="04E2C42B" w:rsidR="0027780F" w:rsidRPr="004B14E7" w:rsidRDefault="00F7462A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28/05/2024</w:t>
            </w:r>
          </w:p>
        </w:tc>
        <w:tc>
          <w:tcPr>
            <w:tcW w:w="7802" w:type="dxa"/>
          </w:tcPr>
          <w:p w14:paraId="7956ED08" w14:textId="55EE3265" w:rsidR="0027780F" w:rsidRPr="004B14E7" w:rsidRDefault="00F7462A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أقام المنتدى ندوة بعنوان (الاستقلال في الوثائق الأردنية) تحدث بها الباحث الأستاذ محمد أمين يونس العبادي</w:t>
            </w:r>
          </w:p>
        </w:tc>
      </w:tr>
      <w:tr w:rsidR="0027780F" w:rsidRPr="004B14E7" w14:paraId="11AE9894" w14:textId="77777777" w:rsidTr="00E9477B">
        <w:tc>
          <w:tcPr>
            <w:tcW w:w="1978" w:type="dxa"/>
          </w:tcPr>
          <w:p w14:paraId="01EAB677" w14:textId="44EB18DD" w:rsidR="0027780F" w:rsidRPr="004B14E7" w:rsidRDefault="004B14E7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15/07/2024</w:t>
            </w:r>
          </w:p>
        </w:tc>
        <w:tc>
          <w:tcPr>
            <w:tcW w:w="7802" w:type="dxa"/>
          </w:tcPr>
          <w:p w14:paraId="2466AAAE" w14:textId="188883D3" w:rsidR="0027780F" w:rsidRPr="004B14E7" w:rsidRDefault="004B14E7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أقام المنتدى محاضرة بعنوان (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 xml:space="preserve"> </w:t>
            </w:r>
            <w:r w:rsidRPr="004B14E7">
              <w:rPr>
                <w:rFonts w:ascii="Arial" w:hAnsi="Arial" w:cs="Arial"/>
                <w:sz w:val="28"/>
                <w:szCs w:val="28"/>
                <w:rtl/>
                <w:lang w:bidi="ar-JO"/>
              </w:rPr>
              <w:t>قانون الانتخاب: شروحات نظرية وتطبيقات عملية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 xml:space="preserve"> ) حاضر بها كلا من معالي المهندس موسى المعايطة والسيد ناصر الحباشنة</w:t>
            </w:r>
            <w:r w:rsidR="00204265"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>.</w:t>
            </w:r>
          </w:p>
        </w:tc>
      </w:tr>
      <w:tr w:rsidR="00B14A2E" w:rsidRPr="004B14E7" w14:paraId="68B9733D" w14:textId="77777777" w:rsidTr="00E9477B">
        <w:tc>
          <w:tcPr>
            <w:tcW w:w="1978" w:type="dxa"/>
          </w:tcPr>
          <w:p w14:paraId="27FEBEEE" w14:textId="4673C244" w:rsidR="00B14A2E" w:rsidRPr="004B14E7" w:rsidRDefault="00B14A2E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>18/09/2024</w:t>
            </w:r>
          </w:p>
        </w:tc>
        <w:tc>
          <w:tcPr>
            <w:tcW w:w="7802" w:type="dxa"/>
          </w:tcPr>
          <w:p w14:paraId="72EF7DC9" w14:textId="4472F394" w:rsidR="00B14A2E" w:rsidRPr="004B14E7" w:rsidRDefault="00B14A2E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>
              <w:rPr>
                <w:rFonts w:hint="cs"/>
                <w:sz w:val="28"/>
                <w:szCs w:val="28"/>
                <w:rtl/>
                <w:lang w:bidi="ar-JO"/>
              </w:rPr>
              <w:t xml:space="preserve">أقام المنتدى </w:t>
            </w:r>
            <w:r w:rsidR="00183797">
              <w:rPr>
                <w:rFonts w:hint="cs"/>
                <w:sz w:val="28"/>
                <w:szCs w:val="28"/>
                <w:rtl/>
                <w:lang w:bidi="ar-JO"/>
              </w:rPr>
              <w:t xml:space="preserve">وتحت رعاية معالي وزير الثقافة 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>(مخيم شباب الفحيص الثقافي الثا</w:t>
            </w:r>
            <w:r w:rsidR="008C2E65">
              <w:rPr>
                <w:rFonts w:hint="cs"/>
                <w:sz w:val="28"/>
                <w:szCs w:val="28"/>
                <w:rtl/>
                <w:lang w:bidi="ar-JO"/>
              </w:rPr>
              <w:t>لث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>) للسنة الثا</w:t>
            </w:r>
            <w:r w:rsidR="008C2E65">
              <w:rPr>
                <w:rFonts w:hint="cs"/>
                <w:sz w:val="28"/>
                <w:szCs w:val="28"/>
                <w:rtl/>
                <w:lang w:bidi="ar-JO"/>
              </w:rPr>
              <w:t>لثة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 xml:space="preserve"> على التوالي ودام على مدى </w:t>
            </w:r>
            <w:r w:rsidR="008C2E65">
              <w:rPr>
                <w:rFonts w:hint="cs"/>
                <w:sz w:val="28"/>
                <w:szCs w:val="28"/>
                <w:rtl/>
                <w:lang w:bidi="ar-JO"/>
              </w:rPr>
              <w:t>أربعة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 xml:space="preserve"> أيام حيث تم سابقا إتخاذ قرار بإقامة المخيم بشكل سنوي، وتم خلال أيام المخيم إقامة عدد من ورشات العمل والمحاضرات منها ورشة بعنوان</w:t>
            </w:r>
            <w:r w:rsidR="00183797">
              <w:rPr>
                <w:rFonts w:hint="cs"/>
                <w:sz w:val="28"/>
                <w:szCs w:val="28"/>
                <w:rtl/>
                <w:lang w:bidi="ar-JO"/>
              </w:rPr>
              <w:t xml:space="preserve"> </w:t>
            </w:r>
            <w:r w:rsidR="00183797">
              <w:rPr>
                <w:rFonts w:hint="cs"/>
                <w:sz w:val="28"/>
                <w:szCs w:val="28"/>
                <w:rtl/>
              </w:rPr>
              <w:t xml:space="preserve">الإعلام في عالم متغير </w:t>
            </w:r>
            <w:r w:rsidR="00821995">
              <w:rPr>
                <w:rFonts w:hint="cs"/>
                <w:sz w:val="28"/>
                <w:szCs w:val="28"/>
                <w:rtl/>
              </w:rPr>
              <w:t>قدمها</w:t>
            </w:r>
            <w:r w:rsidR="00183797">
              <w:rPr>
                <w:rFonts w:hint="cs"/>
                <w:sz w:val="28"/>
                <w:szCs w:val="28"/>
                <w:rtl/>
              </w:rPr>
              <w:t xml:space="preserve"> الأستاذ طارق سعيد</w:t>
            </w:r>
            <w:r w:rsidRPr="00183797">
              <w:rPr>
                <w:rFonts w:hint="cs"/>
                <w:i/>
                <w:iCs/>
                <w:sz w:val="28"/>
                <w:szCs w:val="28"/>
                <w:rtl/>
                <w:lang w:bidi="ar-JO"/>
              </w:rPr>
              <w:t>، ثم ورشة عمل بعنوان</w:t>
            </w:r>
            <w:r w:rsidR="00183797">
              <w:rPr>
                <w:rFonts w:hint="cs"/>
                <w:i/>
                <w:iCs/>
                <w:sz w:val="28"/>
                <w:szCs w:val="28"/>
                <w:rtl/>
                <w:lang w:bidi="ar-JO"/>
              </w:rPr>
              <w:t xml:space="preserve"> </w:t>
            </w:r>
            <w:r w:rsidR="00183797">
              <w:rPr>
                <w:rFonts w:hint="cs"/>
                <w:sz w:val="28"/>
                <w:szCs w:val="28"/>
                <w:rtl/>
              </w:rPr>
              <w:t xml:space="preserve">مهارات الإتصال </w:t>
            </w:r>
            <w:r w:rsidR="00821995">
              <w:rPr>
                <w:rFonts w:hint="cs"/>
                <w:sz w:val="28"/>
                <w:szCs w:val="28"/>
                <w:rtl/>
              </w:rPr>
              <w:t>قدمها</w:t>
            </w:r>
            <w:r w:rsidR="00183797">
              <w:rPr>
                <w:rFonts w:hint="cs"/>
                <w:sz w:val="28"/>
                <w:szCs w:val="28"/>
                <w:rtl/>
              </w:rPr>
              <w:t xml:space="preserve"> الأستاذ رومان حداد</w:t>
            </w:r>
            <w:r w:rsidRPr="00183797">
              <w:rPr>
                <w:rFonts w:hint="cs"/>
                <w:i/>
                <w:iCs/>
                <w:sz w:val="28"/>
                <w:szCs w:val="28"/>
                <w:rtl/>
                <w:lang w:bidi="ar-JO"/>
              </w:rPr>
              <w:t>، ثم ورشة عمل</w:t>
            </w:r>
            <w:r w:rsidR="00183797">
              <w:rPr>
                <w:rFonts w:hint="cs"/>
                <w:i/>
                <w:iCs/>
                <w:sz w:val="28"/>
                <w:szCs w:val="28"/>
                <w:rtl/>
                <w:lang w:bidi="ar-JO"/>
              </w:rPr>
              <w:t xml:space="preserve"> بالتعاون مع مكتب مؤسسة ولي العهد بعنوان </w:t>
            </w:r>
            <w:r w:rsidR="00183797">
              <w:rPr>
                <w:rFonts w:hint="cs"/>
                <w:sz w:val="28"/>
                <w:szCs w:val="28"/>
                <w:rtl/>
              </w:rPr>
              <w:t>مهارات إكتشاف الذات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 xml:space="preserve">، </w:t>
            </w:r>
            <w:r w:rsidR="00183797">
              <w:rPr>
                <w:rFonts w:hint="cs"/>
                <w:sz w:val="28"/>
                <w:szCs w:val="28"/>
                <w:rtl/>
                <w:lang w:bidi="ar-JO"/>
              </w:rPr>
              <w:t>ثم ندوة بعنوان (</w:t>
            </w:r>
            <w:r w:rsidR="00935752">
              <w:rPr>
                <w:rFonts w:hint="cs"/>
                <w:sz w:val="28"/>
                <w:szCs w:val="28"/>
                <w:rtl/>
                <w:lang w:bidi="ar-JO"/>
              </w:rPr>
              <w:t xml:space="preserve">مبدعين </w:t>
            </w:r>
            <w:r w:rsidR="00183797">
              <w:rPr>
                <w:rFonts w:hint="cs"/>
                <w:sz w:val="28"/>
                <w:szCs w:val="28"/>
                <w:rtl/>
                <w:lang w:bidi="ar-JO"/>
              </w:rPr>
              <w:t xml:space="preserve">من بلدي) </w:t>
            </w:r>
            <w:r w:rsidR="00821995">
              <w:rPr>
                <w:rFonts w:hint="cs"/>
                <w:sz w:val="28"/>
                <w:szCs w:val="28"/>
                <w:rtl/>
              </w:rPr>
              <w:t>قدم</w:t>
            </w:r>
            <w:r w:rsidR="00821995">
              <w:rPr>
                <w:rFonts w:hint="cs"/>
                <w:sz w:val="28"/>
                <w:szCs w:val="28"/>
                <w:rtl/>
              </w:rPr>
              <w:t>ت</w:t>
            </w:r>
            <w:r w:rsidR="00821995">
              <w:rPr>
                <w:rFonts w:hint="cs"/>
                <w:sz w:val="28"/>
                <w:szCs w:val="28"/>
                <w:rtl/>
              </w:rPr>
              <w:t>ها</w:t>
            </w:r>
            <w:r w:rsidR="00935752">
              <w:rPr>
                <w:rFonts w:hint="cs"/>
                <w:sz w:val="28"/>
                <w:szCs w:val="28"/>
                <w:rtl/>
                <w:lang w:bidi="ar-JO"/>
              </w:rPr>
              <w:t xml:space="preserve"> المهندسة إلهام زيادات، </w:t>
            </w:r>
            <w:r w:rsidR="00183797">
              <w:rPr>
                <w:rFonts w:hint="cs"/>
                <w:sz w:val="28"/>
                <w:szCs w:val="28"/>
                <w:rtl/>
                <w:lang w:bidi="ar-JO"/>
              </w:rPr>
              <w:t xml:space="preserve">ثم أيضا وبالتنسيق مع مكتب مؤسسة ولي العهد أقام المنتدى 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>ورشة عمل بعنوان</w:t>
            </w:r>
            <w:r w:rsidR="00183797">
              <w:rPr>
                <w:rFonts w:hint="cs"/>
                <w:sz w:val="28"/>
                <w:szCs w:val="28"/>
                <w:rtl/>
                <w:lang w:bidi="ar-JO"/>
              </w:rPr>
              <w:t xml:space="preserve"> </w:t>
            </w:r>
            <w:r w:rsidR="00935752">
              <w:rPr>
                <w:rFonts w:hint="cs"/>
                <w:sz w:val="28"/>
                <w:szCs w:val="28"/>
                <w:rtl/>
                <w:lang w:bidi="ar-JO"/>
              </w:rPr>
              <w:t>(</w:t>
            </w:r>
            <w:r w:rsidR="00183797">
              <w:rPr>
                <w:rFonts w:hint="cs"/>
                <w:sz w:val="28"/>
                <w:szCs w:val="28"/>
                <w:rtl/>
              </w:rPr>
              <w:t>مقدمة في ريادة الأعمال</w:t>
            </w:r>
            <w:r w:rsidR="00935752">
              <w:rPr>
                <w:rFonts w:hint="cs"/>
                <w:sz w:val="28"/>
                <w:szCs w:val="28"/>
                <w:rtl/>
              </w:rPr>
              <w:t>)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 xml:space="preserve">، ثم ورشة عمل بعنوان </w:t>
            </w:r>
            <w:r w:rsidR="00183797">
              <w:rPr>
                <w:rFonts w:hint="cs"/>
                <w:sz w:val="28"/>
                <w:szCs w:val="28"/>
                <w:rtl/>
              </w:rPr>
              <w:t>الفحيص: كيف نعبر عن إنتمائنا إليها</w:t>
            </w:r>
            <w:r w:rsidR="00935752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821995">
              <w:rPr>
                <w:rFonts w:hint="cs"/>
                <w:sz w:val="28"/>
                <w:szCs w:val="28"/>
                <w:rtl/>
              </w:rPr>
              <w:t>قدمها</w:t>
            </w:r>
            <w:r w:rsidR="00935752">
              <w:rPr>
                <w:rFonts w:hint="cs"/>
                <w:sz w:val="28"/>
                <w:szCs w:val="28"/>
                <w:rtl/>
              </w:rPr>
              <w:t xml:space="preserve"> د. موفق زيادات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 xml:space="preserve">، ثم </w:t>
            </w:r>
            <w:r w:rsidR="00183797">
              <w:rPr>
                <w:rFonts w:hint="cs"/>
                <w:sz w:val="28"/>
                <w:szCs w:val="28"/>
                <w:rtl/>
                <w:lang w:bidi="ar-JO"/>
              </w:rPr>
              <w:t>ندوة عن الدستور الأردني</w:t>
            </w:r>
            <w:r w:rsidR="00935752">
              <w:rPr>
                <w:rFonts w:hint="cs"/>
                <w:sz w:val="28"/>
                <w:szCs w:val="28"/>
                <w:rtl/>
                <w:lang w:bidi="ar-JO"/>
              </w:rPr>
              <w:t xml:space="preserve"> </w:t>
            </w:r>
            <w:r w:rsidR="00821995">
              <w:rPr>
                <w:rFonts w:hint="cs"/>
                <w:sz w:val="28"/>
                <w:szCs w:val="28"/>
                <w:rtl/>
              </w:rPr>
              <w:t>قدم</w:t>
            </w:r>
            <w:r w:rsidR="00821995">
              <w:rPr>
                <w:rFonts w:hint="cs"/>
                <w:sz w:val="28"/>
                <w:szCs w:val="28"/>
                <w:rtl/>
              </w:rPr>
              <w:t>ت</w:t>
            </w:r>
            <w:r w:rsidR="00821995">
              <w:rPr>
                <w:rFonts w:hint="cs"/>
                <w:sz w:val="28"/>
                <w:szCs w:val="28"/>
                <w:rtl/>
              </w:rPr>
              <w:t>ها</w:t>
            </w:r>
            <w:r w:rsidR="00935752">
              <w:rPr>
                <w:rFonts w:hint="cs"/>
                <w:sz w:val="28"/>
                <w:szCs w:val="28"/>
                <w:rtl/>
                <w:lang w:bidi="ar-JO"/>
              </w:rPr>
              <w:t xml:space="preserve"> الأستاذة المحامية سميرة أبو دية،</w:t>
            </w:r>
            <w:r w:rsidR="00183797">
              <w:rPr>
                <w:rFonts w:hint="cs"/>
                <w:sz w:val="28"/>
                <w:szCs w:val="28"/>
                <w:rtl/>
                <w:lang w:bidi="ar-JO"/>
              </w:rPr>
              <w:t xml:space="preserve"> ثم ورشة عمل بعنوان </w:t>
            </w:r>
            <w:r w:rsidR="00183797">
              <w:rPr>
                <w:rFonts w:hint="cs"/>
                <w:sz w:val="28"/>
                <w:szCs w:val="28"/>
                <w:rtl/>
              </w:rPr>
              <w:t>آفة المخدرات وخطرها على الشباب</w:t>
            </w:r>
            <w:r w:rsidR="00183797">
              <w:rPr>
                <w:rFonts w:hint="cs"/>
                <w:sz w:val="28"/>
                <w:szCs w:val="28"/>
                <w:rtl/>
                <w:lang w:bidi="ar-JO"/>
              </w:rPr>
              <w:t xml:space="preserve"> </w:t>
            </w:r>
            <w:r w:rsidR="003853EB">
              <w:rPr>
                <w:rFonts w:hint="cs"/>
                <w:sz w:val="28"/>
                <w:szCs w:val="28"/>
                <w:rtl/>
                <w:lang w:bidi="ar-JO"/>
              </w:rPr>
              <w:t xml:space="preserve">بالتنسيق مع إدارة مكافحة المخدرات </w:t>
            </w:r>
            <w:r w:rsidR="00C9531F">
              <w:rPr>
                <w:rFonts w:hint="cs"/>
                <w:sz w:val="28"/>
                <w:szCs w:val="28"/>
                <w:rtl/>
                <w:lang w:bidi="ar-JO"/>
              </w:rPr>
              <w:t xml:space="preserve">واختتم المخيم بورشة عمل تدريبية حول صناعة الفيديوهات القصيرة </w:t>
            </w:r>
            <w:r w:rsidR="008A2DF4">
              <w:rPr>
                <w:rFonts w:hint="cs"/>
                <w:sz w:val="28"/>
                <w:szCs w:val="28"/>
                <w:rtl/>
                <w:lang w:bidi="ar-JO"/>
              </w:rPr>
              <w:t>(الريلز) وأقيمت ال</w:t>
            </w:r>
            <w:r w:rsidR="0080691F">
              <w:rPr>
                <w:rFonts w:hint="cs"/>
                <w:sz w:val="28"/>
                <w:szCs w:val="28"/>
                <w:rtl/>
                <w:lang w:bidi="ar-JO"/>
              </w:rPr>
              <w:t>ور</w:t>
            </w:r>
            <w:r w:rsidR="008A2DF4">
              <w:rPr>
                <w:rFonts w:hint="cs"/>
                <w:sz w:val="28"/>
                <w:szCs w:val="28"/>
                <w:rtl/>
                <w:lang w:bidi="ar-JO"/>
              </w:rPr>
              <w:t>شة بالشراكة مع جمعية هوا الفحيص وبرعاية مديرية الثقافة في محافظة البلقاء</w:t>
            </w:r>
            <w:r w:rsidR="00846FA1">
              <w:rPr>
                <w:rFonts w:hint="cs"/>
                <w:sz w:val="28"/>
                <w:szCs w:val="28"/>
                <w:rtl/>
                <w:lang w:bidi="ar-JO"/>
              </w:rPr>
              <w:t xml:space="preserve"> </w:t>
            </w:r>
            <w:r w:rsidR="00990AD1">
              <w:rPr>
                <w:rFonts w:hint="cs"/>
                <w:sz w:val="28"/>
                <w:szCs w:val="28"/>
                <w:rtl/>
                <w:lang w:bidi="ar-JO"/>
              </w:rPr>
              <w:t xml:space="preserve">هذا 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>وعقد يوميا على مدار المخيم حفلات سمر فنية</w:t>
            </w:r>
            <w:r w:rsidR="00990AD1">
              <w:rPr>
                <w:rFonts w:hint="cs"/>
                <w:sz w:val="28"/>
                <w:szCs w:val="28"/>
                <w:rtl/>
                <w:lang w:bidi="ar-JO"/>
              </w:rPr>
              <w:t xml:space="preserve"> شارك فيها مجموعة من الفنانين من مدينة الفحيص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>.</w:t>
            </w:r>
          </w:p>
        </w:tc>
      </w:tr>
      <w:tr w:rsidR="0027780F" w:rsidRPr="004B14E7" w14:paraId="579AE5B3" w14:textId="77777777" w:rsidTr="00E9477B">
        <w:tc>
          <w:tcPr>
            <w:tcW w:w="1978" w:type="dxa"/>
          </w:tcPr>
          <w:p w14:paraId="0001911E" w14:textId="4CD87DB7" w:rsidR="0027780F" w:rsidRPr="004B14E7" w:rsidRDefault="00465768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>15/10/2024</w:t>
            </w:r>
          </w:p>
        </w:tc>
        <w:tc>
          <w:tcPr>
            <w:tcW w:w="7802" w:type="dxa"/>
          </w:tcPr>
          <w:p w14:paraId="5728E9B7" w14:textId="599A25F6" w:rsidR="0027780F" w:rsidRPr="004B14E7" w:rsidRDefault="00465768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 xml:space="preserve">أقام المنتدى محاضرة بعنوان </w:t>
            </w:r>
            <w:r w:rsidR="00A77BF6"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>(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 xml:space="preserve">الصراع الإقليمي وخيارات المسار) حاضر </w:t>
            </w:r>
            <w:r w:rsidR="009A631E"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>ب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 xml:space="preserve">ها الدكتور معن القطامين </w:t>
            </w:r>
            <w:r w:rsidR="00935752"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>والدكتور الأستاذ محمد الفرا</w:t>
            </w:r>
          </w:p>
        </w:tc>
      </w:tr>
      <w:tr w:rsidR="00722112" w:rsidRPr="004B14E7" w14:paraId="2632E5B0" w14:textId="77777777" w:rsidTr="00E9477B">
        <w:tc>
          <w:tcPr>
            <w:tcW w:w="1978" w:type="dxa"/>
          </w:tcPr>
          <w:p w14:paraId="68A5E950" w14:textId="445CAB50" w:rsidR="00722112" w:rsidRDefault="00722112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>16/11/2024</w:t>
            </w:r>
          </w:p>
        </w:tc>
        <w:tc>
          <w:tcPr>
            <w:tcW w:w="7802" w:type="dxa"/>
          </w:tcPr>
          <w:p w14:paraId="3FF49CDF" w14:textId="70C7DCF8" w:rsidR="00722112" w:rsidRDefault="00722112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>أقام المنتدى محاضرة بعنوان (تحولات المكان في عمان) تحدث بها الأستاذ الكاتب محمد أبو عريضة حول التاريخ الحديث لوسط عمان</w:t>
            </w:r>
          </w:p>
        </w:tc>
      </w:tr>
      <w:tr w:rsidR="0027780F" w:rsidRPr="004B14E7" w14:paraId="4D26672E" w14:textId="77777777" w:rsidTr="00E9477B">
        <w:tc>
          <w:tcPr>
            <w:tcW w:w="1978" w:type="dxa"/>
          </w:tcPr>
          <w:p w14:paraId="0630B5B7" w14:textId="149C1B8B" w:rsidR="0027780F" w:rsidRPr="004B14E7" w:rsidRDefault="00465768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JO"/>
              </w:rPr>
              <w:t>01/12/2024</w:t>
            </w:r>
          </w:p>
        </w:tc>
        <w:tc>
          <w:tcPr>
            <w:tcW w:w="7802" w:type="dxa"/>
          </w:tcPr>
          <w:p w14:paraId="15B7F45E" w14:textId="3CC40EEC" w:rsidR="0027780F" w:rsidRPr="004B14E7" w:rsidRDefault="00465768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  <w:r>
              <w:rPr>
                <w:rFonts w:hint="cs"/>
                <w:sz w:val="28"/>
                <w:szCs w:val="28"/>
                <w:rtl/>
                <w:lang w:bidi="ar-JO"/>
              </w:rPr>
              <w:t xml:space="preserve">اقام المنتدى بالتعاون مع وزارة الثقافة مهرجان القراءة للجميع </w:t>
            </w:r>
            <w:r>
              <w:rPr>
                <w:sz w:val="28"/>
                <w:szCs w:val="28"/>
                <w:rtl/>
                <w:lang w:bidi="ar-JO"/>
              </w:rPr>
              <w:t>–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 xml:space="preserve"> معرض كتاب الاسرة </w:t>
            </w:r>
            <w:r>
              <w:rPr>
                <w:sz w:val="28"/>
                <w:szCs w:val="28"/>
                <w:rtl/>
                <w:lang w:bidi="ar-JO"/>
              </w:rPr>
              <w:t>–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 xml:space="preserve"> </w:t>
            </w:r>
            <w:r w:rsidR="00B620CF">
              <w:rPr>
                <w:rFonts w:hint="cs"/>
                <w:sz w:val="28"/>
                <w:szCs w:val="28"/>
                <w:rtl/>
                <w:lang w:bidi="ar-JO"/>
              </w:rPr>
              <w:t>ح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>يث تم بيع الكتب باسعار زهيدة وذلك لمدة خمس ايام اعتبارا من تاريخ 01/12/202</w:t>
            </w:r>
            <w:r w:rsidR="00B80E61">
              <w:rPr>
                <w:rFonts w:hint="cs"/>
                <w:sz w:val="28"/>
                <w:szCs w:val="28"/>
                <w:rtl/>
                <w:lang w:bidi="ar-JO"/>
              </w:rPr>
              <w:t>4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 xml:space="preserve"> ولغاية 05/12/2024</w:t>
            </w:r>
          </w:p>
        </w:tc>
      </w:tr>
      <w:tr w:rsidR="00A01B26" w:rsidRPr="004B14E7" w14:paraId="1EF1077B" w14:textId="77777777" w:rsidTr="00E9477B">
        <w:tc>
          <w:tcPr>
            <w:tcW w:w="1978" w:type="dxa"/>
          </w:tcPr>
          <w:p w14:paraId="25D80969" w14:textId="1424929F" w:rsidR="00A01B26" w:rsidRPr="00A01B26" w:rsidRDefault="00A01B26" w:rsidP="0027780F">
            <w:pPr>
              <w:rPr>
                <w:rFonts w:ascii="Arial" w:hAnsi="Arial" w:cs="Arial"/>
                <w:sz w:val="28"/>
                <w:szCs w:val="28"/>
                <w:rtl/>
                <w:lang w:bidi="ar-JO"/>
              </w:rPr>
            </w:pPr>
          </w:p>
        </w:tc>
        <w:tc>
          <w:tcPr>
            <w:tcW w:w="7802" w:type="dxa"/>
          </w:tcPr>
          <w:p w14:paraId="6BEDDAD5" w14:textId="6BC7B9C8" w:rsidR="00A01B26" w:rsidRDefault="00821995" w:rsidP="0027780F">
            <w:pPr>
              <w:rPr>
                <w:sz w:val="28"/>
                <w:szCs w:val="28"/>
                <w:rtl/>
                <w:lang w:bidi="ar-JO"/>
              </w:rPr>
            </w:pPr>
            <w:r>
              <w:rPr>
                <w:rFonts w:hint="cs"/>
                <w:sz w:val="28"/>
                <w:szCs w:val="28"/>
                <w:rtl/>
                <w:lang w:bidi="ar-JO"/>
              </w:rPr>
              <w:t>عقدت</w:t>
            </w:r>
            <w:r w:rsidR="00A01B26">
              <w:rPr>
                <w:rFonts w:hint="cs"/>
                <w:sz w:val="28"/>
                <w:szCs w:val="28"/>
                <w:rtl/>
                <w:lang w:bidi="ar-JO"/>
              </w:rPr>
              <w:t xml:space="preserve"> جمعية الأمل لتمكين الشباب بالتعاون مع منتدى الفحيص الثقافي عدة ورشات ودورات تدريبية للقطاع الشبابي في المنتدى</w:t>
            </w:r>
            <w:r w:rsidR="00B80E61">
              <w:rPr>
                <w:rFonts w:hint="cs"/>
                <w:sz w:val="28"/>
                <w:szCs w:val="28"/>
                <w:rtl/>
                <w:lang w:bidi="ar-JO"/>
              </w:rPr>
              <w:t xml:space="preserve"> بعنوان </w:t>
            </w:r>
            <w:r w:rsidR="00DD2FC1">
              <w:rPr>
                <w:rFonts w:hint="cs"/>
                <w:sz w:val="28"/>
                <w:szCs w:val="28"/>
                <w:rtl/>
                <w:lang w:bidi="ar-JO"/>
              </w:rPr>
              <w:t xml:space="preserve">أساسيات الإدارة الناجحة، </w:t>
            </w:r>
            <w:r w:rsidR="009102BA">
              <w:rPr>
                <w:rFonts w:hint="cs"/>
                <w:sz w:val="28"/>
                <w:szCs w:val="28"/>
                <w:rtl/>
                <w:lang w:bidi="ar-JO"/>
              </w:rPr>
              <w:t xml:space="preserve">ومهارات العرض، </w:t>
            </w:r>
            <w:r w:rsidR="009A50E8">
              <w:rPr>
                <w:rFonts w:hint="cs"/>
                <w:sz w:val="28"/>
                <w:szCs w:val="28"/>
                <w:rtl/>
                <w:lang w:bidi="ar-JO"/>
              </w:rPr>
              <w:t xml:space="preserve">ومهارات خدمة العملاء، وأساسيات إدارة الموارد البشرية، </w:t>
            </w:r>
            <w:r w:rsidR="001B49EE">
              <w:rPr>
                <w:rFonts w:hint="cs"/>
                <w:sz w:val="28"/>
                <w:szCs w:val="28"/>
                <w:rtl/>
                <w:lang w:bidi="ar-JO"/>
              </w:rPr>
              <w:t>فسيفساء الذات، و</w:t>
            </w:r>
            <w:r w:rsidR="0026094D">
              <w:rPr>
                <w:rFonts w:hint="cs"/>
                <w:sz w:val="28"/>
                <w:szCs w:val="28"/>
                <w:rtl/>
                <w:lang w:bidi="ar-JO"/>
              </w:rPr>
              <w:t>مقدمة لإدارة المشاريع، و</w:t>
            </w:r>
            <w:r w:rsidR="004138B4">
              <w:rPr>
                <w:rFonts w:hint="cs"/>
                <w:sz w:val="28"/>
                <w:szCs w:val="28"/>
                <w:rtl/>
                <w:lang w:bidi="ar-JO"/>
              </w:rPr>
              <w:t>تدريب محاكاة الأعمال الصغيرة، و</w:t>
            </w:r>
            <w:r w:rsidR="00BA05BF">
              <w:rPr>
                <w:rFonts w:hint="cs"/>
                <w:sz w:val="28"/>
                <w:szCs w:val="28"/>
                <w:rtl/>
                <w:lang w:bidi="ar-JO"/>
              </w:rPr>
              <w:t>تعزيز مهارات</w:t>
            </w:r>
            <w:r w:rsidR="00954781">
              <w:rPr>
                <w:rFonts w:hint="cs"/>
                <w:sz w:val="28"/>
                <w:szCs w:val="28"/>
                <w:rtl/>
                <w:lang w:bidi="ar-JO"/>
              </w:rPr>
              <w:t xml:space="preserve"> التسويق وتطوير الأعمال</w:t>
            </w:r>
            <w:r w:rsidR="00BA05BF">
              <w:rPr>
                <w:rFonts w:hint="cs"/>
                <w:sz w:val="28"/>
                <w:szCs w:val="28"/>
                <w:rtl/>
                <w:lang w:bidi="ar-JO"/>
              </w:rPr>
              <w:t>، و</w:t>
            </w:r>
            <w:r w:rsidR="00B620CF">
              <w:rPr>
                <w:rFonts w:hint="cs"/>
                <w:sz w:val="28"/>
                <w:szCs w:val="28"/>
                <w:rtl/>
                <w:lang w:bidi="ar-JO"/>
              </w:rPr>
              <w:t xml:space="preserve">مهارات الإتصال الفعال، </w:t>
            </w:r>
            <w:r w:rsidR="006A55A3">
              <w:rPr>
                <w:rFonts w:hint="cs"/>
                <w:sz w:val="28"/>
                <w:szCs w:val="28"/>
                <w:rtl/>
                <w:lang w:bidi="ar-JO"/>
              </w:rPr>
              <w:t xml:space="preserve">وريادة الأعمال وخلق الأفكار للمشاريع الصغيرة، </w:t>
            </w:r>
            <w:r>
              <w:rPr>
                <w:rFonts w:hint="cs"/>
                <w:sz w:val="28"/>
                <w:szCs w:val="28"/>
                <w:rtl/>
                <w:lang w:bidi="ar-JO"/>
              </w:rPr>
              <w:t>علما بأن جميع هذه الورشات مخصصة للقطاع الشبابي.</w:t>
            </w:r>
          </w:p>
        </w:tc>
      </w:tr>
    </w:tbl>
    <w:p w14:paraId="21A6BF80" w14:textId="77777777" w:rsidR="0069771F" w:rsidRPr="00B719C8" w:rsidRDefault="0069771F" w:rsidP="00CC5B45">
      <w:pPr>
        <w:jc w:val="both"/>
        <w:rPr>
          <w:sz w:val="28"/>
          <w:szCs w:val="28"/>
          <w:lang w:bidi="ar-JO"/>
        </w:rPr>
      </w:pPr>
    </w:p>
    <w:sectPr w:rsidR="0069771F" w:rsidRPr="00B719C8" w:rsidSect="00374943">
      <w:pgSz w:w="11906" w:h="16838" w:code="9"/>
      <w:pgMar w:top="794" w:right="1418" w:bottom="794" w:left="1134" w:header="397" w:footer="340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691"/>
    <w:rsid w:val="00016691"/>
    <w:rsid w:val="0002033F"/>
    <w:rsid w:val="00033006"/>
    <w:rsid w:val="00046790"/>
    <w:rsid w:val="000523FB"/>
    <w:rsid w:val="0006258F"/>
    <w:rsid w:val="00067D4B"/>
    <w:rsid w:val="000949DF"/>
    <w:rsid w:val="000C66D0"/>
    <w:rsid w:val="000D61C8"/>
    <w:rsid w:val="000D789B"/>
    <w:rsid w:val="000F059B"/>
    <w:rsid w:val="0011610D"/>
    <w:rsid w:val="00117B7B"/>
    <w:rsid w:val="00124D62"/>
    <w:rsid w:val="0013684E"/>
    <w:rsid w:val="00175404"/>
    <w:rsid w:val="00176068"/>
    <w:rsid w:val="00183797"/>
    <w:rsid w:val="001B1070"/>
    <w:rsid w:val="001B3C88"/>
    <w:rsid w:val="001B49EE"/>
    <w:rsid w:val="001C4995"/>
    <w:rsid w:val="001C4B9C"/>
    <w:rsid w:val="001C6309"/>
    <w:rsid w:val="001C6583"/>
    <w:rsid w:val="001D0099"/>
    <w:rsid w:val="001D3750"/>
    <w:rsid w:val="001E2AE7"/>
    <w:rsid w:val="001F1189"/>
    <w:rsid w:val="001F1A5E"/>
    <w:rsid w:val="001F5A60"/>
    <w:rsid w:val="00202C32"/>
    <w:rsid w:val="00204265"/>
    <w:rsid w:val="002146E6"/>
    <w:rsid w:val="00220311"/>
    <w:rsid w:val="00221A8A"/>
    <w:rsid w:val="00225BC8"/>
    <w:rsid w:val="002519AC"/>
    <w:rsid w:val="0025256E"/>
    <w:rsid w:val="0026094D"/>
    <w:rsid w:val="00261F7B"/>
    <w:rsid w:val="00264428"/>
    <w:rsid w:val="00271767"/>
    <w:rsid w:val="00272D61"/>
    <w:rsid w:val="0027780F"/>
    <w:rsid w:val="00291562"/>
    <w:rsid w:val="00292969"/>
    <w:rsid w:val="002A476C"/>
    <w:rsid w:val="002B0C55"/>
    <w:rsid w:val="002E4FA1"/>
    <w:rsid w:val="002F1B87"/>
    <w:rsid w:val="00363456"/>
    <w:rsid w:val="00374943"/>
    <w:rsid w:val="003853EB"/>
    <w:rsid w:val="00394003"/>
    <w:rsid w:val="003A7DE7"/>
    <w:rsid w:val="003C0054"/>
    <w:rsid w:val="003D40A6"/>
    <w:rsid w:val="003E4298"/>
    <w:rsid w:val="003F2E56"/>
    <w:rsid w:val="003F4172"/>
    <w:rsid w:val="003F6949"/>
    <w:rsid w:val="00400814"/>
    <w:rsid w:val="00400B81"/>
    <w:rsid w:val="00404B5F"/>
    <w:rsid w:val="004138B4"/>
    <w:rsid w:val="00416311"/>
    <w:rsid w:val="00426905"/>
    <w:rsid w:val="00440A89"/>
    <w:rsid w:val="00465768"/>
    <w:rsid w:val="004665E1"/>
    <w:rsid w:val="00493E13"/>
    <w:rsid w:val="004A2E29"/>
    <w:rsid w:val="004A382F"/>
    <w:rsid w:val="004B14E7"/>
    <w:rsid w:val="004B58A2"/>
    <w:rsid w:val="004B7581"/>
    <w:rsid w:val="004E42D1"/>
    <w:rsid w:val="00550CE9"/>
    <w:rsid w:val="005535BB"/>
    <w:rsid w:val="005837F1"/>
    <w:rsid w:val="00587273"/>
    <w:rsid w:val="005A0B87"/>
    <w:rsid w:val="005A6F3E"/>
    <w:rsid w:val="005E2731"/>
    <w:rsid w:val="005E6591"/>
    <w:rsid w:val="005F41F9"/>
    <w:rsid w:val="005F69F4"/>
    <w:rsid w:val="0060171D"/>
    <w:rsid w:val="006231AD"/>
    <w:rsid w:val="0063299B"/>
    <w:rsid w:val="00644042"/>
    <w:rsid w:val="00652A52"/>
    <w:rsid w:val="0067357F"/>
    <w:rsid w:val="0069771F"/>
    <w:rsid w:val="006A55A3"/>
    <w:rsid w:val="006A59CE"/>
    <w:rsid w:val="006C2DFD"/>
    <w:rsid w:val="006D63FE"/>
    <w:rsid w:val="006F4FF5"/>
    <w:rsid w:val="00710D64"/>
    <w:rsid w:val="0071677F"/>
    <w:rsid w:val="00722112"/>
    <w:rsid w:val="0074348E"/>
    <w:rsid w:val="00751A2C"/>
    <w:rsid w:val="007524BC"/>
    <w:rsid w:val="00766C53"/>
    <w:rsid w:val="00766D0B"/>
    <w:rsid w:val="00773400"/>
    <w:rsid w:val="00776084"/>
    <w:rsid w:val="00781E7A"/>
    <w:rsid w:val="00785733"/>
    <w:rsid w:val="0079298C"/>
    <w:rsid w:val="00796E2D"/>
    <w:rsid w:val="007A38B3"/>
    <w:rsid w:val="007B6E72"/>
    <w:rsid w:val="007C52C8"/>
    <w:rsid w:val="007E22F9"/>
    <w:rsid w:val="007F13BE"/>
    <w:rsid w:val="007F6E1D"/>
    <w:rsid w:val="00805FD5"/>
    <w:rsid w:val="0080691F"/>
    <w:rsid w:val="00821995"/>
    <w:rsid w:val="00830613"/>
    <w:rsid w:val="00846FA1"/>
    <w:rsid w:val="00865AA9"/>
    <w:rsid w:val="00865E50"/>
    <w:rsid w:val="00865FE8"/>
    <w:rsid w:val="00873256"/>
    <w:rsid w:val="00885A5C"/>
    <w:rsid w:val="008A2DF4"/>
    <w:rsid w:val="008C2E65"/>
    <w:rsid w:val="008D1D9F"/>
    <w:rsid w:val="008E1E60"/>
    <w:rsid w:val="008E36D2"/>
    <w:rsid w:val="0090594F"/>
    <w:rsid w:val="009102BA"/>
    <w:rsid w:val="00923A0F"/>
    <w:rsid w:val="00931855"/>
    <w:rsid w:val="00935752"/>
    <w:rsid w:val="009434CF"/>
    <w:rsid w:val="00954781"/>
    <w:rsid w:val="00972092"/>
    <w:rsid w:val="00990AD1"/>
    <w:rsid w:val="009A50E8"/>
    <w:rsid w:val="009A631E"/>
    <w:rsid w:val="009A7879"/>
    <w:rsid w:val="009B3561"/>
    <w:rsid w:val="009D3D8D"/>
    <w:rsid w:val="009F7610"/>
    <w:rsid w:val="00A01B26"/>
    <w:rsid w:val="00A1333E"/>
    <w:rsid w:val="00A13B44"/>
    <w:rsid w:val="00A25D2D"/>
    <w:rsid w:val="00A302CC"/>
    <w:rsid w:val="00A41C9A"/>
    <w:rsid w:val="00A4393A"/>
    <w:rsid w:val="00A43AAB"/>
    <w:rsid w:val="00A55485"/>
    <w:rsid w:val="00A556DD"/>
    <w:rsid w:val="00A60327"/>
    <w:rsid w:val="00A6364A"/>
    <w:rsid w:val="00A77330"/>
    <w:rsid w:val="00A77BF6"/>
    <w:rsid w:val="00A924DD"/>
    <w:rsid w:val="00A97323"/>
    <w:rsid w:val="00AA2A87"/>
    <w:rsid w:val="00AA74C8"/>
    <w:rsid w:val="00AB2A1D"/>
    <w:rsid w:val="00AB47AC"/>
    <w:rsid w:val="00AC3D9D"/>
    <w:rsid w:val="00AD6655"/>
    <w:rsid w:val="00AF1D4B"/>
    <w:rsid w:val="00B01E6C"/>
    <w:rsid w:val="00B06AF0"/>
    <w:rsid w:val="00B104D9"/>
    <w:rsid w:val="00B14A2E"/>
    <w:rsid w:val="00B2570D"/>
    <w:rsid w:val="00B3532F"/>
    <w:rsid w:val="00B46B67"/>
    <w:rsid w:val="00B503F4"/>
    <w:rsid w:val="00B61D2C"/>
    <w:rsid w:val="00B620CF"/>
    <w:rsid w:val="00B719C8"/>
    <w:rsid w:val="00B80E61"/>
    <w:rsid w:val="00B813E6"/>
    <w:rsid w:val="00BA05BF"/>
    <w:rsid w:val="00BA17F0"/>
    <w:rsid w:val="00BD67E4"/>
    <w:rsid w:val="00C33502"/>
    <w:rsid w:val="00C615A2"/>
    <w:rsid w:val="00C65A26"/>
    <w:rsid w:val="00C70696"/>
    <w:rsid w:val="00C85A83"/>
    <w:rsid w:val="00C9531F"/>
    <w:rsid w:val="00CB020C"/>
    <w:rsid w:val="00CC5B45"/>
    <w:rsid w:val="00CD0A8A"/>
    <w:rsid w:val="00CE1D6F"/>
    <w:rsid w:val="00CE41C7"/>
    <w:rsid w:val="00CF2218"/>
    <w:rsid w:val="00CF6A31"/>
    <w:rsid w:val="00D1024E"/>
    <w:rsid w:val="00D20A99"/>
    <w:rsid w:val="00D25A86"/>
    <w:rsid w:val="00D43B05"/>
    <w:rsid w:val="00D502E3"/>
    <w:rsid w:val="00D5055B"/>
    <w:rsid w:val="00D70E9C"/>
    <w:rsid w:val="00D80CAD"/>
    <w:rsid w:val="00DA1026"/>
    <w:rsid w:val="00DB253A"/>
    <w:rsid w:val="00DD2FC1"/>
    <w:rsid w:val="00DE565F"/>
    <w:rsid w:val="00DF0065"/>
    <w:rsid w:val="00DF3E65"/>
    <w:rsid w:val="00E11531"/>
    <w:rsid w:val="00E307AF"/>
    <w:rsid w:val="00E30F20"/>
    <w:rsid w:val="00E324D9"/>
    <w:rsid w:val="00E34BF5"/>
    <w:rsid w:val="00E3711D"/>
    <w:rsid w:val="00E43FC8"/>
    <w:rsid w:val="00E7686C"/>
    <w:rsid w:val="00E9477B"/>
    <w:rsid w:val="00E96DDA"/>
    <w:rsid w:val="00EB4FFB"/>
    <w:rsid w:val="00EC345D"/>
    <w:rsid w:val="00EF42FD"/>
    <w:rsid w:val="00F0008F"/>
    <w:rsid w:val="00F4770C"/>
    <w:rsid w:val="00F6454B"/>
    <w:rsid w:val="00F7462A"/>
    <w:rsid w:val="00F763A7"/>
    <w:rsid w:val="00F855F9"/>
    <w:rsid w:val="00F85E71"/>
    <w:rsid w:val="00F94E5D"/>
    <w:rsid w:val="00FA0E2A"/>
    <w:rsid w:val="00FD2EB4"/>
    <w:rsid w:val="00FE04DE"/>
    <w:rsid w:val="00FE0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874BC"/>
  <w15:docId w15:val="{82621FC8-400C-4A1F-A397-35853CEC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B7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66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FBC945-82CB-4379-84DD-CBD83330A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Muntada Al Fuhais</cp:lastModifiedBy>
  <cp:revision>38</cp:revision>
  <cp:lastPrinted>2025-03-20T13:38:00Z</cp:lastPrinted>
  <dcterms:created xsi:type="dcterms:W3CDTF">2024-01-08T17:09:00Z</dcterms:created>
  <dcterms:modified xsi:type="dcterms:W3CDTF">2025-04-02T16:49:00Z</dcterms:modified>
</cp:coreProperties>
</file>