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5B6E7" w14:textId="77777777" w:rsidR="00117B7B" w:rsidRPr="00046790" w:rsidRDefault="00016691" w:rsidP="00046790">
      <w:pPr>
        <w:jc w:val="center"/>
        <w:rPr>
          <w:b/>
          <w:bCs/>
          <w:sz w:val="44"/>
          <w:szCs w:val="44"/>
          <w:rtl/>
          <w:lang w:bidi="ar-JO"/>
        </w:rPr>
      </w:pPr>
      <w:r w:rsidRPr="00046790">
        <w:rPr>
          <w:rFonts w:hint="cs"/>
          <w:b/>
          <w:bCs/>
          <w:sz w:val="44"/>
          <w:szCs w:val="44"/>
          <w:rtl/>
          <w:lang w:bidi="ar-JO"/>
        </w:rPr>
        <w:t>منتدى الفحيص الثقافي</w:t>
      </w:r>
    </w:p>
    <w:p w14:paraId="6626C0D7" w14:textId="6E6D04B2" w:rsidR="001B1070" w:rsidRDefault="004A382F" w:rsidP="00A77330">
      <w:pPr>
        <w:jc w:val="center"/>
        <w:rPr>
          <w:b/>
          <w:bCs/>
          <w:sz w:val="44"/>
          <w:szCs w:val="44"/>
          <w:rtl/>
          <w:lang w:bidi="ar-JO"/>
        </w:rPr>
      </w:pPr>
      <w:r>
        <w:rPr>
          <w:rFonts w:hint="cs"/>
          <w:b/>
          <w:bCs/>
          <w:sz w:val="44"/>
          <w:szCs w:val="44"/>
          <w:rtl/>
          <w:lang w:bidi="ar-JO"/>
        </w:rPr>
        <w:t>أنشطة</w:t>
      </w:r>
      <w:r w:rsidR="006A59CE">
        <w:rPr>
          <w:rFonts w:hint="cs"/>
          <w:b/>
          <w:bCs/>
          <w:sz w:val="44"/>
          <w:szCs w:val="44"/>
          <w:rtl/>
          <w:lang w:bidi="ar-JO"/>
        </w:rPr>
        <w:t xml:space="preserve"> المنتدى لعام 202</w:t>
      </w:r>
      <w:r w:rsidR="00C75D5B">
        <w:rPr>
          <w:rFonts w:hint="cs"/>
          <w:b/>
          <w:bCs/>
          <w:sz w:val="44"/>
          <w:szCs w:val="44"/>
          <w:rtl/>
          <w:lang w:bidi="ar-JO"/>
        </w:rPr>
        <w:t>5</w:t>
      </w:r>
    </w:p>
    <w:p w14:paraId="77C0DAEF" w14:textId="5C6DD1F4" w:rsidR="00016691" w:rsidRPr="00046790" w:rsidRDefault="001B1070" w:rsidP="006A59CE">
      <w:pPr>
        <w:jc w:val="center"/>
        <w:rPr>
          <w:b/>
          <w:bCs/>
          <w:sz w:val="44"/>
          <w:szCs w:val="44"/>
          <w:rtl/>
          <w:lang w:bidi="ar-JO"/>
        </w:rPr>
      </w:pPr>
      <w:r>
        <w:rPr>
          <w:rFonts w:hint="cs"/>
          <w:b/>
          <w:bCs/>
          <w:sz w:val="44"/>
          <w:szCs w:val="44"/>
          <w:rtl/>
          <w:lang w:bidi="ar-JO"/>
        </w:rPr>
        <w:t xml:space="preserve">اعتبارا من </w:t>
      </w:r>
      <w:r w:rsidR="00A77330">
        <w:rPr>
          <w:rFonts w:hint="cs"/>
          <w:b/>
          <w:bCs/>
          <w:sz w:val="44"/>
          <w:szCs w:val="44"/>
          <w:rtl/>
          <w:lang w:bidi="ar-JO"/>
        </w:rPr>
        <w:t>01</w:t>
      </w:r>
      <w:r>
        <w:rPr>
          <w:rFonts w:hint="cs"/>
          <w:b/>
          <w:bCs/>
          <w:sz w:val="44"/>
          <w:szCs w:val="44"/>
          <w:rtl/>
          <w:lang w:bidi="ar-JO"/>
        </w:rPr>
        <w:t>/0</w:t>
      </w:r>
      <w:r w:rsidR="00A77330">
        <w:rPr>
          <w:rFonts w:hint="cs"/>
          <w:b/>
          <w:bCs/>
          <w:sz w:val="44"/>
          <w:szCs w:val="44"/>
          <w:rtl/>
          <w:lang w:bidi="ar-JO"/>
        </w:rPr>
        <w:t>1</w:t>
      </w:r>
      <w:r w:rsidR="00931855">
        <w:rPr>
          <w:rFonts w:hint="cs"/>
          <w:b/>
          <w:bCs/>
          <w:sz w:val="44"/>
          <w:szCs w:val="44"/>
          <w:rtl/>
          <w:lang w:bidi="ar-JO"/>
        </w:rPr>
        <w:t>/202</w:t>
      </w:r>
      <w:r w:rsidR="00C75D5B">
        <w:rPr>
          <w:rFonts w:hint="cs"/>
          <w:b/>
          <w:bCs/>
          <w:sz w:val="44"/>
          <w:szCs w:val="44"/>
          <w:rtl/>
          <w:lang w:bidi="ar-JO"/>
        </w:rPr>
        <w:t>5</w:t>
      </w:r>
      <w:r>
        <w:rPr>
          <w:rFonts w:hint="cs"/>
          <w:b/>
          <w:bCs/>
          <w:sz w:val="44"/>
          <w:szCs w:val="44"/>
          <w:rtl/>
          <w:lang w:bidi="ar-JO"/>
        </w:rPr>
        <w:t xml:space="preserve"> ولغاية </w:t>
      </w:r>
      <w:r w:rsidR="00A43AAB">
        <w:rPr>
          <w:rFonts w:hint="cs"/>
          <w:b/>
          <w:bCs/>
          <w:sz w:val="44"/>
          <w:szCs w:val="44"/>
          <w:rtl/>
          <w:lang w:bidi="ar-JO"/>
        </w:rPr>
        <w:t>31</w:t>
      </w:r>
      <w:r>
        <w:rPr>
          <w:rFonts w:hint="cs"/>
          <w:b/>
          <w:bCs/>
          <w:sz w:val="44"/>
          <w:szCs w:val="44"/>
          <w:rtl/>
          <w:lang w:bidi="ar-JO"/>
        </w:rPr>
        <w:t>/</w:t>
      </w:r>
      <w:r w:rsidR="00A43AAB">
        <w:rPr>
          <w:rFonts w:hint="cs"/>
          <w:b/>
          <w:bCs/>
          <w:sz w:val="44"/>
          <w:szCs w:val="44"/>
          <w:rtl/>
          <w:lang w:bidi="ar-JO"/>
        </w:rPr>
        <w:t>12</w:t>
      </w:r>
      <w:r>
        <w:rPr>
          <w:rFonts w:hint="cs"/>
          <w:b/>
          <w:bCs/>
          <w:sz w:val="44"/>
          <w:szCs w:val="44"/>
          <w:rtl/>
          <w:lang w:bidi="ar-JO"/>
        </w:rPr>
        <w:t>/</w:t>
      </w:r>
      <w:r w:rsidR="00931855">
        <w:rPr>
          <w:rFonts w:hint="cs"/>
          <w:b/>
          <w:bCs/>
          <w:sz w:val="44"/>
          <w:szCs w:val="44"/>
          <w:rtl/>
          <w:lang w:bidi="ar-JO"/>
        </w:rPr>
        <w:t>202</w:t>
      </w:r>
      <w:r w:rsidR="00C75D5B">
        <w:rPr>
          <w:rFonts w:hint="cs"/>
          <w:b/>
          <w:bCs/>
          <w:sz w:val="44"/>
          <w:szCs w:val="44"/>
          <w:rtl/>
          <w:lang w:bidi="ar-JO"/>
        </w:rPr>
        <w:t>5</w:t>
      </w:r>
    </w:p>
    <w:tbl>
      <w:tblPr>
        <w:tblStyle w:val="TableGrid"/>
        <w:bidiVisual/>
        <w:tblW w:w="9780" w:type="dxa"/>
        <w:tblInd w:w="341" w:type="dxa"/>
        <w:tblLook w:val="04A0" w:firstRow="1" w:lastRow="0" w:firstColumn="1" w:lastColumn="0" w:noHBand="0" w:noVBand="1"/>
      </w:tblPr>
      <w:tblGrid>
        <w:gridCol w:w="1978"/>
        <w:gridCol w:w="7802"/>
      </w:tblGrid>
      <w:tr w:rsidR="00016691" w14:paraId="3F37BD67" w14:textId="77777777" w:rsidTr="00E9477B">
        <w:tc>
          <w:tcPr>
            <w:tcW w:w="1978" w:type="dxa"/>
          </w:tcPr>
          <w:p w14:paraId="3C9BF311" w14:textId="77777777" w:rsidR="00016691" w:rsidRPr="00016691" w:rsidRDefault="00016691" w:rsidP="00016691">
            <w:pPr>
              <w:jc w:val="center"/>
              <w:rPr>
                <w:sz w:val="28"/>
                <w:szCs w:val="28"/>
                <w:rtl/>
                <w:lang w:bidi="ar-JO"/>
              </w:rPr>
            </w:pPr>
            <w:r w:rsidRPr="00016691">
              <w:rPr>
                <w:rFonts w:hint="cs"/>
                <w:sz w:val="28"/>
                <w:szCs w:val="28"/>
                <w:rtl/>
                <w:lang w:bidi="ar-JO"/>
              </w:rPr>
              <w:t>التاريخ</w:t>
            </w:r>
          </w:p>
        </w:tc>
        <w:tc>
          <w:tcPr>
            <w:tcW w:w="7802" w:type="dxa"/>
          </w:tcPr>
          <w:p w14:paraId="45C8B0E9" w14:textId="77777777" w:rsidR="00016691" w:rsidRPr="00016691" w:rsidRDefault="00016691" w:rsidP="00016691">
            <w:pPr>
              <w:jc w:val="center"/>
              <w:rPr>
                <w:sz w:val="28"/>
                <w:szCs w:val="28"/>
                <w:rtl/>
                <w:lang w:bidi="ar-JO"/>
              </w:rPr>
            </w:pPr>
            <w:r w:rsidRPr="00016691">
              <w:rPr>
                <w:rFonts w:hint="cs"/>
                <w:sz w:val="28"/>
                <w:szCs w:val="28"/>
                <w:rtl/>
                <w:lang w:bidi="ar-JO"/>
              </w:rPr>
              <w:t>النشاط</w:t>
            </w:r>
          </w:p>
        </w:tc>
      </w:tr>
      <w:tr w:rsidR="00C85A83" w:rsidRPr="004B14E7" w14:paraId="31F1EA27" w14:textId="77777777" w:rsidTr="00E9477B">
        <w:tc>
          <w:tcPr>
            <w:tcW w:w="1978" w:type="dxa"/>
          </w:tcPr>
          <w:p w14:paraId="5869DB54" w14:textId="77777777" w:rsidR="00C85A83" w:rsidRPr="004B14E7" w:rsidRDefault="00C85A83">
            <w:pPr>
              <w:rPr>
                <w:rFonts w:ascii="Arial" w:hAnsi="Arial" w:cs="Arial"/>
                <w:sz w:val="28"/>
                <w:szCs w:val="28"/>
                <w:rtl/>
                <w:lang w:bidi="ar-JO"/>
              </w:rPr>
            </w:pPr>
          </w:p>
        </w:tc>
        <w:tc>
          <w:tcPr>
            <w:tcW w:w="7802" w:type="dxa"/>
          </w:tcPr>
          <w:p w14:paraId="70100738" w14:textId="0AB97D23" w:rsidR="00C85A83" w:rsidRPr="004B14E7" w:rsidRDefault="00C85A83" w:rsidP="006A59CE">
            <w:pPr>
              <w:rPr>
                <w:rFonts w:ascii="Arial" w:hAnsi="Arial" w:cs="Arial"/>
                <w:sz w:val="28"/>
                <w:szCs w:val="28"/>
                <w:rtl/>
                <w:lang w:bidi="ar-JO"/>
              </w:rPr>
            </w:pPr>
            <w:r w:rsidRPr="004B14E7">
              <w:rPr>
                <w:rFonts w:ascii="Arial" w:hAnsi="Arial" w:cs="Arial"/>
                <w:sz w:val="28"/>
                <w:szCs w:val="28"/>
                <w:rtl/>
                <w:lang w:bidi="ar-JO"/>
              </w:rPr>
              <w:t>عقدت الهيئة الإدارية خلال الفترة من 0</w:t>
            </w:r>
            <w:r w:rsidR="00A77330" w:rsidRPr="004B14E7">
              <w:rPr>
                <w:rFonts w:ascii="Arial" w:hAnsi="Arial" w:cs="Arial"/>
                <w:sz w:val="28"/>
                <w:szCs w:val="28"/>
                <w:rtl/>
                <w:lang w:bidi="ar-JO"/>
              </w:rPr>
              <w:t>1</w:t>
            </w:r>
            <w:r w:rsidRPr="004B14E7">
              <w:rPr>
                <w:rFonts w:ascii="Arial" w:hAnsi="Arial" w:cs="Arial"/>
                <w:sz w:val="28"/>
                <w:szCs w:val="28"/>
                <w:rtl/>
                <w:lang w:bidi="ar-JO"/>
              </w:rPr>
              <w:t>/</w:t>
            </w:r>
            <w:r w:rsidR="00A77330" w:rsidRPr="004B14E7">
              <w:rPr>
                <w:rFonts w:ascii="Arial" w:hAnsi="Arial" w:cs="Arial"/>
                <w:sz w:val="28"/>
                <w:szCs w:val="28"/>
                <w:rtl/>
                <w:lang w:bidi="ar-JO"/>
              </w:rPr>
              <w:t>01</w:t>
            </w:r>
            <w:r w:rsidR="001B3C88" w:rsidRPr="004B14E7">
              <w:rPr>
                <w:rFonts w:ascii="Arial" w:hAnsi="Arial" w:cs="Arial"/>
                <w:sz w:val="28"/>
                <w:szCs w:val="28"/>
                <w:rtl/>
                <w:lang w:bidi="ar-JO"/>
              </w:rPr>
              <w:t>/202</w:t>
            </w:r>
            <w:r w:rsidR="00C75D5B">
              <w:rPr>
                <w:rFonts w:ascii="Arial" w:hAnsi="Arial" w:cs="Arial" w:hint="cs"/>
                <w:sz w:val="28"/>
                <w:szCs w:val="28"/>
                <w:rtl/>
                <w:lang w:bidi="ar-JO"/>
              </w:rPr>
              <w:t>5</w:t>
            </w:r>
            <w:r w:rsidR="001B3C88" w:rsidRPr="004B14E7">
              <w:rPr>
                <w:rFonts w:ascii="Arial" w:hAnsi="Arial" w:cs="Arial"/>
                <w:sz w:val="28"/>
                <w:szCs w:val="28"/>
                <w:rtl/>
                <w:lang w:bidi="ar-JO"/>
              </w:rPr>
              <w:t xml:space="preserve"> ولغاية </w:t>
            </w:r>
            <w:r w:rsidR="00A43AAB" w:rsidRPr="004B14E7">
              <w:rPr>
                <w:rFonts w:ascii="Arial" w:hAnsi="Arial" w:cs="Arial"/>
                <w:sz w:val="28"/>
                <w:szCs w:val="28"/>
                <w:rtl/>
                <w:lang w:bidi="ar-JO"/>
              </w:rPr>
              <w:t>31</w:t>
            </w:r>
            <w:r w:rsidR="001B3C88" w:rsidRPr="004B14E7">
              <w:rPr>
                <w:rFonts w:ascii="Arial" w:hAnsi="Arial" w:cs="Arial"/>
                <w:sz w:val="28"/>
                <w:szCs w:val="28"/>
                <w:rtl/>
                <w:lang w:bidi="ar-JO"/>
              </w:rPr>
              <w:t>/</w:t>
            </w:r>
            <w:r w:rsidR="00A43AAB" w:rsidRPr="004B14E7">
              <w:rPr>
                <w:rFonts w:ascii="Arial" w:hAnsi="Arial" w:cs="Arial"/>
                <w:sz w:val="28"/>
                <w:szCs w:val="28"/>
                <w:rtl/>
                <w:lang w:bidi="ar-JO"/>
              </w:rPr>
              <w:t>12</w:t>
            </w:r>
            <w:r w:rsidR="001B3C88" w:rsidRPr="004B14E7">
              <w:rPr>
                <w:rFonts w:ascii="Arial" w:hAnsi="Arial" w:cs="Arial"/>
                <w:sz w:val="28"/>
                <w:szCs w:val="28"/>
                <w:rtl/>
                <w:lang w:bidi="ar-JO"/>
              </w:rPr>
              <w:t>/202</w:t>
            </w:r>
            <w:r w:rsidR="00C75D5B">
              <w:rPr>
                <w:rFonts w:ascii="Arial" w:hAnsi="Arial" w:cs="Arial" w:hint="cs"/>
                <w:sz w:val="28"/>
                <w:szCs w:val="28"/>
                <w:rtl/>
                <w:lang w:bidi="ar-JO"/>
              </w:rPr>
              <w:t>5</w:t>
            </w:r>
            <w:r w:rsidRPr="004B14E7">
              <w:rPr>
                <w:rFonts w:ascii="Arial" w:hAnsi="Arial" w:cs="Arial"/>
                <w:sz w:val="28"/>
                <w:szCs w:val="28"/>
                <w:rtl/>
                <w:lang w:bidi="ar-JO"/>
              </w:rPr>
              <w:t xml:space="preserve"> عدد </w:t>
            </w:r>
            <w:r w:rsidR="00175404" w:rsidRPr="004B14E7">
              <w:rPr>
                <w:rFonts w:ascii="Arial" w:hAnsi="Arial" w:cs="Arial"/>
                <w:sz w:val="28"/>
                <w:szCs w:val="28"/>
                <w:rtl/>
                <w:lang w:bidi="ar-JO"/>
              </w:rPr>
              <w:t>إث</w:t>
            </w:r>
            <w:r w:rsidR="00587273" w:rsidRPr="004B14E7">
              <w:rPr>
                <w:rFonts w:ascii="Arial" w:hAnsi="Arial" w:cs="Arial"/>
                <w:sz w:val="28"/>
                <w:szCs w:val="28"/>
                <w:rtl/>
                <w:lang w:bidi="ar-JO"/>
              </w:rPr>
              <w:t>نا عشر</w:t>
            </w:r>
            <w:r w:rsidR="00175404" w:rsidRPr="004B14E7">
              <w:rPr>
                <w:rFonts w:ascii="Arial" w:hAnsi="Arial" w:cs="Arial"/>
                <w:sz w:val="28"/>
                <w:szCs w:val="28"/>
                <w:rtl/>
                <w:lang w:bidi="ar-JO"/>
              </w:rPr>
              <w:t xml:space="preserve"> </w:t>
            </w:r>
            <w:r w:rsidRPr="004B14E7">
              <w:rPr>
                <w:rFonts w:ascii="Arial" w:hAnsi="Arial" w:cs="Arial"/>
                <w:sz w:val="28"/>
                <w:szCs w:val="28"/>
                <w:rtl/>
                <w:lang w:bidi="ar-JO"/>
              </w:rPr>
              <w:t>اجتماعا رسميا</w:t>
            </w:r>
            <w:r w:rsidR="001B3C88" w:rsidRPr="004B14E7">
              <w:rPr>
                <w:rFonts w:ascii="Arial" w:hAnsi="Arial" w:cs="Arial"/>
                <w:sz w:val="28"/>
                <w:szCs w:val="28"/>
                <w:rtl/>
                <w:lang w:bidi="ar-JO"/>
              </w:rPr>
              <w:t>.</w:t>
            </w:r>
          </w:p>
        </w:tc>
      </w:tr>
      <w:tr w:rsidR="00EC345D" w:rsidRPr="004B14E7" w14:paraId="28066EDD" w14:textId="77777777" w:rsidTr="00E9477B">
        <w:tc>
          <w:tcPr>
            <w:tcW w:w="1978" w:type="dxa"/>
          </w:tcPr>
          <w:p w14:paraId="47631DDD" w14:textId="37E22805" w:rsidR="00EC345D" w:rsidRPr="004B14E7" w:rsidRDefault="00C75D5B">
            <w:pPr>
              <w:rPr>
                <w:rFonts w:ascii="Arial" w:hAnsi="Arial" w:cs="Arial"/>
                <w:sz w:val="28"/>
                <w:szCs w:val="28"/>
                <w:rtl/>
                <w:lang w:bidi="ar-JO"/>
              </w:rPr>
            </w:pPr>
            <w:r>
              <w:rPr>
                <w:rFonts w:ascii="Arial" w:hAnsi="Arial" w:cs="Arial" w:hint="cs"/>
                <w:sz w:val="28"/>
                <w:szCs w:val="28"/>
                <w:rtl/>
                <w:lang w:bidi="ar-JO"/>
              </w:rPr>
              <w:t>20</w:t>
            </w:r>
            <w:r w:rsidR="00400B81" w:rsidRPr="004B14E7">
              <w:rPr>
                <w:rFonts w:ascii="Arial" w:hAnsi="Arial" w:cs="Arial"/>
                <w:sz w:val="28"/>
                <w:szCs w:val="28"/>
                <w:rtl/>
                <w:lang w:bidi="ar-JO"/>
              </w:rPr>
              <w:t>/01/202</w:t>
            </w:r>
            <w:r>
              <w:rPr>
                <w:rFonts w:ascii="Arial" w:hAnsi="Arial" w:cs="Arial" w:hint="cs"/>
                <w:sz w:val="28"/>
                <w:szCs w:val="28"/>
                <w:rtl/>
                <w:lang w:bidi="ar-JO"/>
              </w:rPr>
              <w:t>5</w:t>
            </w:r>
          </w:p>
        </w:tc>
        <w:tc>
          <w:tcPr>
            <w:tcW w:w="7802" w:type="dxa"/>
          </w:tcPr>
          <w:p w14:paraId="407D7536" w14:textId="7A185A84" w:rsidR="00EC345D" w:rsidRPr="004B14E7" w:rsidRDefault="00C75D5B" w:rsidP="006A59CE">
            <w:pPr>
              <w:rPr>
                <w:rFonts w:ascii="Arial" w:hAnsi="Arial" w:cs="Arial"/>
                <w:sz w:val="28"/>
                <w:szCs w:val="28"/>
                <w:rtl/>
                <w:lang w:bidi="ar-JO"/>
              </w:rPr>
            </w:pPr>
            <w:r>
              <w:rPr>
                <w:rFonts w:ascii="Arial" w:hAnsi="Arial" w:cs="Arial" w:hint="cs"/>
                <w:sz w:val="28"/>
                <w:szCs w:val="28"/>
                <w:rtl/>
                <w:lang w:bidi="ar-JO"/>
              </w:rPr>
              <w:t>استضاف المنتدى سعادة رئيس بلدية الفحيص السيد عمر عكروش للحديث حول آخر المستجدات بالنسبة لقضية أراضي الفحيص المقام عليها مصنع الإسمنت</w:t>
            </w:r>
            <w:r w:rsidR="00DE7628">
              <w:rPr>
                <w:rFonts w:ascii="Arial" w:hAnsi="Arial" w:cs="Arial"/>
                <w:sz w:val="28"/>
                <w:szCs w:val="28"/>
                <w:lang w:bidi="ar-JO"/>
              </w:rPr>
              <w:t>.</w:t>
            </w:r>
          </w:p>
        </w:tc>
      </w:tr>
      <w:tr w:rsidR="00EC345D" w:rsidRPr="004B14E7" w14:paraId="629CD3AE" w14:textId="77777777" w:rsidTr="00E9477B">
        <w:tc>
          <w:tcPr>
            <w:tcW w:w="1978" w:type="dxa"/>
          </w:tcPr>
          <w:p w14:paraId="12B0206F" w14:textId="083F3625" w:rsidR="00EC345D" w:rsidRPr="008B4541" w:rsidRDefault="008B4541">
            <w:pPr>
              <w:rPr>
                <w:rFonts w:ascii="Arial" w:hAnsi="Arial" w:cs="Arial"/>
                <w:sz w:val="28"/>
                <w:szCs w:val="28"/>
                <w:rtl/>
                <w:lang w:bidi="ar-JO"/>
              </w:rPr>
            </w:pPr>
            <w:r>
              <w:rPr>
                <w:rFonts w:ascii="Arial" w:hAnsi="Arial" w:cs="Arial" w:hint="cs"/>
                <w:sz w:val="28"/>
                <w:szCs w:val="28"/>
                <w:rtl/>
                <w:lang w:bidi="ar-JO"/>
              </w:rPr>
              <w:t>23/03/2025</w:t>
            </w:r>
          </w:p>
        </w:tc>
        <w:tc>
          <w:tcPr>
            <w:tcW w:w="7802" w:type="dxa"/>
          </w:tcPr>
          <w:p w14:paraId="09D8F0DC" w14:textId="560788CF" w:rsidR="00EC345D" w:rsidRPr="004B14E7" w:rsidRDefault="008B4541" w:rsidP="006A59CE">
            <w:pPr>
              <w:rPr>
                <w:rFonts w:ascii="Arial" w:hAnsi="Arial" w:cs="Arial"/>
                <w:sz w:val="28"/>
                <w:szCs w:val="28"/>
                <w:rtl/>
                <w:lang w:bidi="ar-JO"/>
              </w:rPr>
            </w:pPr>
            <w:r>
              <w:rPr>
                <w:rFonts w:ascii="Arial" w:hAnsi="Arial" w:cs="Arial" w:hint="cs"/>
                <w:sz w:val="28"/>
                <w:szCs w:val="28"/>
                <w:rtl/>
                <w:lang w:bidi="ar-JO"/>
              </w:rPr>
              <w:t>أقام المنتدى ندوة بعنوان (أزمة العمل العام في الفحيص) تحدث فيها سعادة الدكتور فوزي طعيمة وسعادة الدكتور موسى شتيوي</w:t>
            </w:r>
            <w:r w:rsidR="00DE7628">
              <w:rPr>
                <w:rFonts w:ascii="Arial" w:hAnsi="Arial" w:cs="Arial"/>
                <w:sz w:val="28"/>
                <w:szCs w:val="28"/>
                <w:lang w:bidi="ar-JO"/>
              </w:rPr>
              <w:t>.</w:t>
            </w:r>
          </w:p>
        </w:tc>
      </w:tr>
      <w:tr w:rsidR="0027780F" w:rsidRPr="004B14E7" w14:paraId="1F62E9D0" w14:textId="77777777" w:rsidTr="00E9477B">
        <w:tc>
          <w:tcPr>
            <w:tcW w:w="1978" w:type="dxa"/>
          </w:tcPr>
          <w:p w14:paraId="242D8919" w14:textId="129B813D" w:rsidR="0027780F" w:rsidRPr="004B14E7" w:rsidRDefault="0027780F" w:rsidP="0027780F">
            <w:pPr>
              <w:rPr>
                <w:rFonts w:ascii="Arial" w:hAnsi="Arial" w:cs="Arial"/>
                <w:sz w:val="28"/>
                <w:szCs w:val="28"/>
                <w:rtl/>
                <w:lang w:bidi="ar-JO"/>
              </w:rPr>
            </w:pPr>
          </w:p>
        </w:tc>
        <w:tc>
          <w:tcPr>
            <w:tcW w:w="7802" w:type="dxa"/>
          </w:tcPr>
          <w:p w14:paraId="01F1414D" w14:textId="0B256DE4" w:rsidR="0027780F" w:rsidRPr="004B14E7" w:rsidRDefault="0027780F" w:rsidP="0027780F">
            <w:pPr>
              <w:rPr>
                <w:rFonts w:ascii="Arial" w:hAnsi="Arial" w:cs="Arial"/>
                <w:sz w:val="28"/>
                <w:szCs w:val="28"/>
                <w:rtl/>
                <w:lang w:bidi="ar-JO"/>
              </w:rPr>
            </w:pPr>
          </w:p>
        </w:tc>
      </w:tr>
      <w:tr w:rsidR="0027780F" w:rsidRPr="004B14E7" w14:paraId="16D04212" w14:textId="77777777" w:rsidTr="00E9477B">
        <w:tc>
          <w:tcPr>
            <w:tcW w:w="1978" w:type="dxa"/>
          </w:tcPr>
          <w:p w14:paraId="55500183" w14:textId="72B9CF3C" w:rsidR="0027780F" w:rsidRPr="004B14E7" w:rsidRDefault="0027780F" w:rsidP="0027780F">
            <w:pPr>
              <w:rPr>
                <w:rFonts w:ascii="Arial" w:hAnsi="Arial" w:cs="Arial"/>
                <w:sz w:val="28"/>
                <w:szCs w:val="28"/>
                <w:rtl/>
                <w:lang w:bidi="ar-JO"/>
              </w:rPr>
            </w:pPr>
          </w:p>
        </w:tc>
        <w:tc>
          <w:tcPr>
            <w:tcW w:w="7802" w:type="dxa"/>
          </w:tcPr>
          <w:p w14:paraId="7956ED08" w14:textId="35F57A9A" w:rsidR="0027780F" w:rsidRPr="004B14E7" w:rsidRDefault="0027780F" w:rsidP="0027780F">
            <w:pPr>
              <w:rPr>
                <w:rFonts w:ascii="Arial" w:hAnsi="Arial" w:cs="Arial"/>
                <w:sz w:val="28"/>
                <w:szCs w:val="28"/>
                <w:rtl/>
                <w:lang w:bidi="ar-JO"/>
              </w:rPr>
            </w:pPr>
          </w:p>
        </w:tc>
      </w:tr>
      <w:tr w:rsidR="0027780F" w:rsidRPr="004B14E7" w14:paraId="11AE9894" w14:textId="77777777" w:rsidTr="00E9477B">
        <w:tc>
          <w:tcPr>
            <w:tcW w:w="1978" w:type="dxa"/>
          </w:tcPr>
          <w:p w14:paraId="01EAB677" w14:textId="5D5014F9" w:rsidR="0027780F" w:rsidRPr="004B14E7" w:rsidRDefault="0027780F" w:rsidP="0027780F">
            <w:pPr>
              <w:rPr>
                <w:rFonts w:ascii="Arial" w:hAnsi="Arial" w:cs="Arial"/>
                <w:sz w:val="28"/>
                <w:szCs w:val="28"/>
                <w:rtl/>
                <w:lang w:bidi="ar-JO"/>
              </w:rPr>
            </w:pPr>
          </w:p>
        </w:tc>
        <w:tc>
          <w:tcPr>
            <w:tcW w:w="7802" w:type="dxa"/>
          </w:tcPr>
          <w:p w14:paraId="2466AAAE" w14:textId="256D3752" w:rsidR="0027780F" w:rsidRPr="004B14E7" w:rsidRDefault="0027780F" w:rsidP="0027780F">
            <w:pPr>
              <w:rPr>
                <w:rFonts w:ascii="Arial" w:hAnsi="Arial" w:cs="Arial"/>
                <w:sz w:val="28"/>
                <w:szCs w:val="28"/>
                <w:rtl/>
                <w:lang w:bidi="ar-JO"/>
              </w:rPr>
            </w:pPr>
          </w:p>
        </w:tc>
      </w:tr>
      <w:tr w:rsidR="00B14A2E" w:rsidRPr="004B14E7" w14:paraId="68B9733D" w14:textId="77777777" w:rsidTr="00E9477B">
        <w:tc>
          <w:tcPr>
            <w:tcW w:w="1978" w:type="dxa"/>
          </w:tcPr>
          <w:p w14:paraId="27FEBEEE" w14:textId="64418F1D" w:rsidR="00B14A2E" w:rsidRPr="004B14E7" w:rsidRDefault="00B14A2E" w:rsidP="0027780F">
            <w:pPr>
              <w:rPr>
                <w:rFonts w:ascii="Arial" w:hAnsi="Arial" w:cs="Arial"/>
                <w:sz w:val="28"/>
                <w:szCs w:val="28"/>
                <w:rtl/>
                <w:lang w:bidi="ar-JO"/>
              </w:rPr>
            </w:pPr>
          </w:p>
        </w:tc>
        <w:tc>
          <w:tcPr>
            <w:tcW w:w="7802" w:type="dxa"/>
          </w:tcPr>
          <w:p w14:paraId="72EF7DC9" w14:textId="69F0024E" w:rsidR="00B14A2E" w:rsidRPr="004B14E7" w:rsidRDefault="00B14A2E" w:rsidP="0027780F">
            <w:pPr>
              <w:rPr>
                <w:rFonts w:ascii="Arial" w:hAnsi="Arial" w:cs="Arial"/>
                <w:sz w:val="28"/>
                <w:szCs w:val="28"/>
                <w:rtl/>
                <w:lang w:bidi="ar-JO"/>
              </w:rPr>
            </w:pPr>
          </w:p>
        </w:tc>
      </w:tr>
      <w:tr w:rsidR="0027780F" w:rsidRPr="004B14E7" w14:paraId="579AE5B3" w14:textId="77777777" w:rsidTr="00E9477B">
        <w:tc>
          <w:tcPr>
            <w:tcW w:w="1978" w:type="dxa"/>
          </w:tcPr>
          <w:p w14:paraId="0001911E" w14:textId="421C32A3" w:rsidR="0027780F" w:rsidRPr="004B14E7" w:rsidRDefault="0027780F" w:rsidP="0027780F">
            <w:pPr>
              <w:rPr>
                <w:rFonts w:ascii="Arial" w:hAnsi="Arial" w:cs="Arial"/>
                <w:sz w:val="28"/>
                <w:szCs w:val="28"/>
                <w:rtl/>
                <w:lang w:bidi="ar-JO"/>
              </w:rPr>
            </w:pPr>
          </w:p>
        </w:tc>
        <w:tc>
          <w:tcPr>
            <w:tcW w:w="7802" w:type="dxa"/>
          </w:tcPr>
          <w:p w14:paraId="5728E9B7" w14:textId="3795490C" w:rsidR="0027780F" w:rsidRPr="004B14E7" w:rsidRDefault="0027780F" w:rsidP="0027780F">
            <w:pPr>
              <w:rPr>
                <w:rFonts w:ascii="Arial" w:hAnsi="Arial" w:cs="Arial"/>
                <w:sz w:val="28"/>
                <w:szCs w:val="28"/>
                <w:rtl/>
                <w:lang w:bidi="ar-JO"/>
              </w:rPr>
            </w:pPr>
          </w:p>
        </w:tc>
      </w:tr>
      <w:tr w:rsidR="00722112" w:rsidRPr="004B14E7" w14:paraId="2632E5B0" w14:textId="77777777" w:rsidTr="00E9477B">
        <w:tc>
          <w:tcPr>
            <w:tcW w:w="1978" w:type="dxa"/>
          </w:tcPr>
          <w:p w14:paraId="68A5E950" w14:textId="4ECF6EA8" w:rsidR="00722112" w:rsidRDefault="00722112" w:rsidP="0027780F">
            <w:pPr>
              <w:rPr>
                <w:rFonts w:ascii="Arial" w:hAnsi="Arial" w:cs="Arial"/>
                <w:sz w:val="28"/>
                <w:szCs w:val="28"/>
                <w:rtl/>
                <w:lang w:bidi="ar-JO"/>
              </w:rPr>
            </w:pPr>
          </w:p>
        </w:tc>
        <w:tc>
          <w:tcPr>
            <w:tcW w:w="7802" w:type="dxa"/>
          </w:tcPr>
          <w:p w14:paraId="3FF49CDF" w14:textId="75201B9C" w:rsidR="00722112" w:rsidRDefault="00722112" w:rsidP="0027780F">
            <w:pPr>
              <w:rPr>
                <w:rFonts w:ascii="Arial" w:hAnsi="Arial" w:cs="Arial"/>
                <w:sz w:val="28"/>
                <w:szCs w:val="28"/>
                <w:rtl/>
                <w:lang w:bidi="ar-JO"/>
              </w:rPr>
            </w:pPr>
          </w:p>
        </w:tc>
      </w:tr>
      <w:tr w:rsidR="0027780F" w:rsidRPr="004B14E7" w14:paraId="4D26672E" w14:textId="77777777" w:rsidTr="00E9477B">
        <w:tc>
          <w:tcPr>
            <w:tcW w:w="1978" w:type="dxa"/>
          </w:tcPr>
          <w:p w14:paraId="0630B5B7" w14:textId="06D4FBE6" w:rsidR="0027780F" w:rsidRPr="004B14E7" w:rsidRDefault="0027780F" w:rsidP="0027780F">
            <w:pPr>
              <w:rPr>
                <w:rFonts w:ascii="Arial" w:hAnsi="Arial" w:cs="Arial"/>
                <w:sz w:val="28"/>
                <w:szCs w:val="28"/>
                <w:rtl/>
                <w:lang w:bidi="ar-JO"/>
              </w:rPr>
            </w:pPr>
          </w:p>
        </w:tc>
        <w:tc>
          <w:tcPr>
            <w:tcW w:w="7802" w:type="dxa"/>
          </w:tcPr>
          <w:p w14:paraId="15B7F45E" w14:textId="6BD03019" w:rsidR="0027780F" w:rsidRPr="004B14E7" w:rsidRDefault="0027780F" w:rsidP="0027780F">
            <w:pPr>
              <w:rPr>
                <w:rFonts w:ascii="Arial" w:hAnsi="Arial" w:cs="Arial"/>
                <w:sz w:val="28"/>
                <w:szCs w:val="28"/>
                <w:rtl/>
                <w:lang w:bidi="ar-JO"/>
              </w:rPr>
            </w:pPr>
          </w:p>
        </w:tc>
      </w:tr>
      <w:tr w:rsidR="0027780F" w14:paraId="2C4E3780" w14:textId="77777777" w:rsidTr="00E9477B">
        <w:tc>
          <w:tcPr>
            <w:tcW w:w="1978" w:type="dxa"/>
          </w:tcPr>
          <w:p w14:paraId="477F9404" w14:textId="552F993B" w:rsidR="0027780F" w:rsidRDefault="0027780F" w:rsidP="0027780F">
            <w:pPr>
              <w:rPr>
                <w:sz w:val="28"/>
                <w:szCs w:val="28"/>
                <w:rtl/>
                <w:lang w:bidi="ar-JO"/>
              </w:rPr>
            </w:pPr>
          </w:p>
        </w:tc>
        <w:tc>
          <w:tcPr>
            <w:tcW w:w="7802" w:type="dxa"/>
          </w:tcPr>
          <w:p w14:paraId="045E2F6E" w14:textId="2C0EF73D" w:rsidR="0027780F" w:rsidRDefault="0027780F" w:rsidP="0027780F">
            <w:pPr>
              <w:rPr>
                <w:sz w:val="28"/>
                <w:szCs w:val="28"/>
                <w:rtl/>
                <w:lang w:bidi="ar-JO"/>
              </w:rPr>
            </w:pPr>
          </w:p>
        </w:tc>
      </w:tr>
      <w:tr w:rsidR="0027780F" w14:paraId="039AC6DD" w14:textId="77777777" w:rsidTr="00E9477B">
        <w:tc>
          <w:tcPr>
            <w:tcW w:w="1978" w:type="dxa"/>
          </w:tcPr>
          <w:p w14:paraId="30CAD562" w14:textId="56426C3B" w:rsidR="0027780F" w:rsidRDefault="0027780F" w:rsidP="0027780F">
            <w:pPr>
              <w:rPr>
                <w:sz w:val="28"/>
                <w:szCs w:val="28"/>
                <w:rtl/>
                <w:lang w:bidi="ar-JO"/>
              </w:rPr>
            </w:pPr>
          </w:p>
        </w:tc>
        <w:tc>
          <w:tcPr>
            <w:tcW w:w="7802" w:type="dxa"/>
          </w:tcPr>
          <w:p w14:paraId="7068E80A" w14:textId="1E163D82" w:rsidR="0027780F" w:rsidRDefault="0027780F" w:rsidP="0027780F">
            <w:pPr>
              <w:rPr>
                <w:sz w:val="28"/>
                <w:szCs w:val="28"/>
                <w:rtl/>
                <w:lang w:bidi="ar-JO"/>
              </w:rPr>
            </w:pPr>
          </w:p>
        </w:tc>
      </w:tr>
      <w:tr w:rsidR="0027780F" w14:paraId="1FE08106" w14:textId="77777777" w:rsidTr="00E9477B">
        <w:tc>
          <w:tcPr>
            <w:tcW w:w="1978" w:type="dxa"/>
          </w:tcPr>
          <w:p w14:paraId="3341213C" w14:textId="0554A33F" w:rsidR="0027780F" w:rsidRDefault="0027780F" w:rsidP="0027780F">
            <w:pPr>
              <w:rPr>
                <w:sz w:val="28"/>
                <w:szCs w:val="28"/>
                <w:rtl/>
                <w:lang w:bidi="ar-JO"/>
              </w:rPr>
            </w:pPr>
          </w:p>
        </w:tc>
        <w:tc>
          <w:tcPr>
            <w:tcW w:w="7802" w:type="dxa"/>
          </w:tcPr>
          <w:p w14:paraId="64A4C32D" w14:textId="4D3F02A0" w:rsidR="0027780F" w:rsidRDefault="0027780F" w:rsidP="0027780F">
            <w:pPr>
              <w:rPr>
                <w:sz w:val="28"/>
                <w:szCs w:val="28"/>
                <w:rtl/>
                <w:lang w:bidi="ar-JO"/>
              </w:rPr>
            </w:pPr>
          </w:p>
        </w:tc>
      </w:tr>
      <w:tr w:rsidR="0027780F" w14:paraId="3DB5CA85" w14:textId="77777777" w:rsidTr="00E9477B">
        <w:tc>
          <w:tcPr>
            <w:tcW w:w="1978" w:type="dxa"/>
          </w:tcPr>
          <w:p w14:paraId="27EEEAA0" w14:textId="066DD7C2" w:rsidR="0027780F" w:rsidRDefault="0027780F" w:rsidP="0027780F">
            <w:pPr>
              <w:rPr>
                <w:sz w:val="28"/>
                <w:szCs w:val="28"/>
                <w:rtl/>
                <w:lang w:bidi="ar-JO"/>
              </w:rPr>
            </w:pPr>
          </w:p>
        </w:tc>
        <w:tc>
          <w:tcPr>
            <w:tcW w:w="7802" w:type="dxa"/>
          </w:tcPr>
          <w:p w14:paraId="13ABB7C5" w14:textId="1B0769AD" w:rsidR="0027780F" w:rsidRDefault="0027780F" w:rsidP="0027780F">
            <w:pPr>
              <w:rPr>
                <w:sz w:val="28"/>
                <w:szCs w:val="28"/>
                <w:rtl/>
                <w:lang w:bidi="ar-JO"/>
              </w:rPr>
            </w:pPr>
          </w:p>
        </w:tc>
      </w:tr>
      <w:tr w:rsidR="0027780F" w14:paraId="72140838" w14:textId="77777777" w:rsidTr="00E9477B">
        <w:tc>
          <w:tcPr>
            <w:tcW w:w="1978" w:type="dxa"/>
          </w:tcPr>
          <w:p w14:paraId="34332338" w14:textId="3C498325" w:rsidR="0027780F" w:rsidRDefault="0027780F" w:rsidP="0027780F">
            <w:pPr>
              <w:rPr>
                <w:sz w:val="28"/>
                <w:szCs w:val="28"/>
                <w:rtl/>
                <w:lang w:bidi="ar-JO"/>
              </w:rPr>
            </w:pPr>
          </w:p>
        </w:tc>
        <w:tc>
          <w:tcPr>
            <w:tcW w:w="7802" w:type="dxa"/>
          </w:tcPr>
          <w:p w14:paraId="28DAEF1E" w14:textId="3EFAF303" w:rsidR="0027780F" w:rsidRDefault="0027780F" w:rsidP="0027780F">
            <w:pPr>
              <w:rPr>
                <w:sz w:val="28"/>
                <w:szCs w:val="28"/>
                <w:rtl/>
                <w:lang w:bidi="ar-JO"/>
              </w:rPr>
            </w:pPr>
          </w:p>
        </w:tc>
      </w:tr>
      <w:tr w:rsidR="0027780F" w14:paraId="3D1412B0" w14:textId="77777777" w:rsidTr="00E9477B">
        <w:tc>
          <w:tcPr>
            <w:tcW w:w="1978" w:type="dxa"/>
          </w:tcPr>
          <w:p w14:paraId="72BAE463" w14:textId="04C5C13D" w:rsidR="0027780F" w:rsidRDefault="0027780F" w:rsidP="0027780F">
            <w:pPr>
              <w:rPr>
                <w:sz w:val="28"/>
                <w:szCs w:val="28"/>
                <w:rtl/>
                <w:lang w:bidi="ar-JO"/>
              </w:rPr>
            </w:pPr>
          </w:p>
        </w:tc>
        <w:tc>
          <w:tcPr>
            <w:tcW w:w="7802" w:type="dxa"/>
          </w:tcPr>
          <w:p w14:paraId="06D88FDF" w14:textId="6B390019" w:rsidR="0027780F" w:rsidRDefault="0027780F" w:rsidP="0027780F">
            <w:pPr>
              <w:rPr>
                <w:sz w:val="28"/>
                <w:szCs w:val="28"/>
                <w:rtl/>
                <w:lang w:bidi="ar-JO"/>
              </w:rPr>
            </w:pPr>
          </w:p>
        </w:tc>
      </w:tr>
      <w:tr w:rsidR="0027780F" w14:paraId="0E0CCEA1" w14:textId="77777777" w:rsidTr="00E9477B">
        <w:tc>
          <w:tcPr>
            <w:tcW w:w="1978" w:type="dxa"/>
          </w:tcPr>
          <w:p w14:paraId="0B163D5E" w14:textId="6AF14337" w:rsidR="0027780F" w:rsidRDefault="0027780F" w:rsidP="0027780F">
            <w:pPr>
              <w:rPr>
                <w:sz w:val="28"/>
                <w:szCs w:val="28"/>
                <w:rtl/>
                <w:lang w:bidi="ar-JO"/>
              </w:rPr>
            </w:pPr>
          </w:p>
        </w:tc>
        <w:tc>
          <w:tcPr>
            <w:tcW w:w="7802" w:type="dxa"/>
          </w:tcPr>
          <w:p w14:paraId="6F3CE43C" w14:textId="3192E1E8" w:rsidR="0027780F" w:rsidRDefault="0027780F" w:rsidP="0027780F">
            <w:pPr>
              <w:rPr>
                <w:sz w:val="28"/>
                <w:szCs w:val="28"/>
                <w:rtl/>
                <w:lang w:bidi="ar-JO"/>
              </w:rPr>
            </w:pPr>
          </w:p>
        </w:tc>
      </w:tr>
      <w:tr w:rsidR="0027780F" w14:paraId="69638171" w14:textId="77777777" w:rsidTr="00E9477B">
        <w:tc>
          <w:tcPr>
            <w:tcW w:w="1978" w:type="dxa"/>
          </w:tcPr>
          <w:p w14:paraId="516A226C" w14:textId="2AFE082B" w:rsidR="0027780F" w:rsidRDefault="0027780F" w:rsidP="0027780F">
            <w:pPr>
              <w:rPr>
                <w:sz w:val="28"/>
                <w:szCs w:val="28"/>
                <w:rtl/>
                <w:lang w:bidi="ar-JO"/>
              </w:rPr>
            </w:pPr>
          </w:p>
        </w:tc>
        <w:tc>
          <w:tcPr>
            <w:tcW w:w="7802" w:type="dxa"/>
          </w:tcPr>
          <w:p w14:paraId="6FB76325" w14:textId="44AC8F30" w:rsidR="0027780F" w:rsidRDefault="0027780F" w:rsidP="0027780F">
            <w:pPr>
              <w:rPr>
                <w:sz w:val="28"/>
                <w:szCs w:val="28"/>
                <w:rtl/>
                <w:lang w:bidi="ar-JO"/>
              </w:rPr>
            </w:pPr>
          </w:p>
        </w:tc>
      </w:tr>
      <w:tr w:rsidR="0027780F" w14:paraId="52BBC1F1" w14:textId="77777777" w:rsidTr="00E9477B">
        <w:tc>
          <w:tcPr>
            <w:tcW w:w="1978" w:type="dxa"/>
          </w:tcPr>
          <w:p w14:paraId="726D292A" w14:textId="12433731" w:rsidR="0027780F" w:rsidRDefault="0027780F" w:rsidP="0027780F">
            <w:pPr>
              <w:rPr>
                <w:sz w:val="28"/>
                <w:szCs w:val="28"/>
                <w:rtl/>
                <w:lang w:bidi="ar-JO"/>
              </w:rPr>
            </w:pPr>
          </w:p>
        </w:tc>
        <w:tc>
          <w:tcPr>
            <w:tcW w:w="7802" w:type="dxa"/>
          </w:tcPr>
          <w:p w14:paraId="60D1266B" w14:textId="1F51BAC9" w:rsidR="0027780F" w:rsidRDefault="00A934A6" w:rsidP="0027780F">
            <w:pPr>
              <w:rPr>
                <w:sz w:val="28"/>
                <w:szCs w:val="28"/>
                <w:rtl/>
                <w:lang w:bidi="ar-JO"/>
              </w:rPr>
            </w:pPr>
            <w:r>
              <w:rPr>
                <w:rFonts w:hint="cs"/>
                <w:sz w:val="28"/>
                <w:szCs w:val="28"/>
                <w:rtl/>
                <w:lang w:bidi="ar-JO"/>
              </w:rPr>
              <w:t xml:space="preserve">عقدت جمعية الأمل لتمكين الشباب بالتعاون مع منتدى الفحيص الثقافي عدة ورشات ودورات تدريبية للقطاع الشبابي في المنتدى بعنوان أساسيات الإدارة الناجحة، ومهارات العرض، ومهارات خدمة العملاء، وأساسيات إدارة الموارد البشرية، فسيفساء الذات، ومقدمة لإدارة المشاريع، وتدريب محاكاة الأعمال الصغيرة، وتعزيز مهارات التسويق وتطوير الأعمال، ومهارات الإتصال الفعال، وريادة الأعمال وخلق الأفكار للمشاريع الصغيرة، </w:t>
            </w:r>
            <w:r w:rsidR="00422C04">
              <w:rPr>
                <w:rFonts w:hint="cs"/>
                <w:sz w:val="28"/>
                <w:szCs w:val="28"/>
                <w:rtl/>
                <w:lang w:bidi="ar-JO"/>
              </w:rPr>
              <w:t xml:space="preserve">والتشخيص المبكر للتوحد والاضطرابات المصاحبة، </w:t>
            </w:r>
            <w:r>
              <w:rPr>
                <w:rFonts w:hint="cs"/>
                <w:sz w:val="28"/>
                <w:szCs w:val="28"/>
                <w:rtl/>
                <w:lang w:bidi="ar-JO"/>
              </w:rPr>
              <w:t>علما بأن جميع هذه الورشات مخصصة للقطاع الشبابي.</w:t>
            </w:r>
          </w:p>
        </w:tc>
      </w:tr>
    </w:tbl>
    <w:p w14:paraId="21A6BF80" w14:textId="77777777" w:rsidR="0069771F" w:rsidRPr="00B719C8" w:rsidRDefault="0069771F" w:rsidP="000C66D0">
      <w:pPr>
        <w:ind w:left="-908"/>
        <w:jc w:val="both"/>
        <w:rPr>
          <w:sz w:val="28"/>
          <w:szCs w:val="28"/>
          <w:lang w:bidi="ar-JO"/>
        </w:rPr>
      </w:pPr>
    </w:p>
    <w:sectPr w:rsidR="0069771F" w:rsidRPr="00B719C8" w:rsidSect="009A7879">
      <w:pgSz w:w="11906" w:h="16838" w:code="9"/>
      <w:pgMar w:top="1134" w:right="1418" w:bottom="1134" w:left="1134" w:header="510" w:footer="454"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691"/>
    <w:rsid w:val="00016691"/>
    <w:rsid w:val="0002033F"/>
    <w:rsid w:val="00033006"/>
    <w:rsid w:val="00046790"/>
    <w:rsid w:val="000523FB"/>
    <w:rsid w:val="0006258F"/>
    <w:rsid w:val="00067D4B"/>
    <w:rsid w:val="000949DF"/>
    <w:rsid w:val="000C66D0"/>
    <w:rsid w:val="000D61C8"/>
    <w:rsid w:val="000D789B"/>
    <w:rsid w:val="000F059B"/>
    <w:rsid w:val="0011610D"/>
    <w:rsid w:val="00117B7B"/>
    <w:rsid w:val="00124D62"/>
    <w:rsid w:val="0013684E"/>
    <w:rsid w:val="00175404"/>
    <w:rsid w:val="00176068"/>
    <w:rsid w:val="00183797"/>
    <w:rsid w:val="001B1070"/>
    <w:rsid w:val="001B3C88"/>
    <w:rsid w:val="001C4995"/>
    <w:rsid w:val="001C4B9C"/>
    <w:rsid w:val="001C6309"/>
    <w:rsid w:val="001C6583"/>
    <w:rsid w:val="001D0099"/>
    <w:rsid w:val="001D3750"/>
    <w:rsid w:val="001E2AE7"/>
    <w:rsid w:val="001F1189"/>
    <w:rsid w:val="001F1A5E"/>
    <w:rsid w:val="001F5A60"/>
    <w:rsid w:val="00202C32"/>
    <w:rsid w:val="002146E6"/>
    <w:rsid w:val="00220311"/>
    <w:rsid w:val="00221A8A"/>
    <w:rsid w:val="00225BC8"/>
    <w:rsid w:val="002519AC"/>
    <w:rsid w:val="0025256E"/>
    <w:rsid w:val="00261F7B"/>
    <w:rsid w:val="00264428"/>
    <w:rsid w:val="00271767"/>
    <w:rsid w:val="00272D61"/>
    <w:rsid w:val="0027780F"/>
    <w:rsid w:val="00291562"/>
    <w:rsid w:val="00292969"/>
    <w:rsid w:val="002A476C"/>
    <w:rsid w:val="002B0C55"/>
    <w:rsid w:val="002E4FA1"/>
    <w:rsid w:val="00363456"/>
    <w:rsid w:val="00394003"/>
    <w:rsid w:val="003A7DE7"/>
    <w:rsid w:val="003C0054"/>
    <w:rsid w:val="003E4298"/>
    <w:rsid w:val="003F2E56"/>
    <w:rsid w:val="003F4172"/>
    <w:rsid w:val="003F6949"/>
    <w:rsid w:val="00400814"/>
    <w:rsid w:val="00400B81"/>
    <w:rsid w:val="00404B5F"/>
    <w:rsid w:val="00416311"/>
    <w:rsid w:val="00422C04"/>
    <w:rsid w:val="00440A89"/>
    <w:rsid w:val="00465768"/>
    <w:rsid w:val="004665E1"/>
    <w:rsid w:val="00493E13"/>
    <w:rsid w:val="004A2E29"/>
    <w:rsid w:val="004A382F"/>
    <w:rsid w:val="004B14E7"/>
    <w:rsid w:val="004B58A2"/>
    <w:rsid w:val="004E42D1"/>
    <w:rsid w:val="00550CE9"/>
    <w:rsid w:val="005535BB"/>
    <w:rsid w:val="005837F1"/>
    <w:rsid w:val="00587273"/>
    <w:rsid w:val="005A0B87"/>
    <w:rsid w:val="005A6F3E"/>
    <w:rsid w:val="005E2731"/>
    <w:rsid w:val="005E6591"/>
    <w:rsid w:val="005F41F9"/>
    <w:rsid w:val="005F69F4"/>
    <w:rsid w:val="0060171D"/>
    <w:rsid w:val="006231AD"/>
    <w:rsid w:val="0063299B"/>
    <w:rsid w:val="00644042"/>
    <w:rsid w:val="0067357F"/>
    <w:rsid w:val="0069771F"/>
    <w:rsid w:val="006A59CE"/>
    <w:rsid w:val="006C2DFD"/>
    <w:rsid w:val="006D63FE"/>
    <w:rsid w:val="006F4FF5"/>
    <w:rsid w:val="00710D64"/>
    <w:rsid w:val="0071677F"/>
    <w:rsid w:val="00722112"/>
    <w:rsid w:val="0074348E"/>
    <w:rsid w:val="00751A2C"/>
    <w:rsid w:val="007524BC"/>
    <w:rsid w:val="00766C53"/>
    <w:rsid w:val="00766D0B"/>
    <w:rsid w:val="00773400"/>
    <w:rsid w:val="00776084"/>
    <w:rsid w:val="00781E7A"/>
    <w:rsid w:val="00785733"/>
    <w:rsid w:val="0079298C"/>
    <w:rsid w:val="00796E2D"/>
    <w:rsid w:val="007A38B3"/>
    <w:rsid w:val="007B6E72"/>
    <w:rsid w:val="007C52C8"/>
    <w:rsid w:val="007E22F9"/>
    <w:rsid w:val="007F13BE"/>
    <w:rsid w:val="007F6E1D"/>
    <w:rsid w:val="00805FD5"/>
    <w:rsid w:val="00830613"/>
    <w:rsid w:val="00846FA1"/>
    <w:rsid w:val="00865AA9"/>
    <w:rsid w:val="00865E50"/>
    <w:rsid w:val="00865FE8"/>
    <w:rsid w:val="00873256"/>
    <w:rsid w:val="00885A5C"/>
    <w:rsid w:val="008A2DF4"/>
    <w:rsid w:val="008B4541"/>
    <w:rsid w:val="008C2E65"/>
    <w:rsid w:val="008D1D9F"/>
    <w:rsid w:val="008E1E60"/>
    <w:rsid w:val="008E36D2"/>
    <w:rsid w:val="0090594F"/>
    <w:rsid w:val="00923A0F"/>
    <w:rsid w:val="00931855"/>
    <w:rsid w:val="009434CF"/>
    <w:rsid w:val="00972092"/>
    <w:rsid w:val="00990AD1"/>
    <w:rsid w:val="009A7879"/>
    <w:rsid w:val="009B3561"/>
    <w:rsid w:val="009D3D8D"/>
    <w:rsid w:val="009F7610"/>
    <w:rsid w:val="00A1333E"/>
    <w:rsid w:val="00A13B44"/>
    <w:rsid w:val="00A25D2D"/>
    <w:rsid w:val="00A302CC"/>
    <w:rsid w:val="00A41C9A"/>
    <w:rsid w:val="00A4393A"/>
    <w:rsid w:val="00A43AAB"/>
    <w:rsid w:val="00A55485"/>
    <w:rsid w:val="00A556DD"/>
    <w:rsid w:val="00A60327"/>
    <w:rsid w:val="00A6364A"/>
    <w:rsid w:val="00A77330"/>
    <w:rsid w:val="00A924DD"/>
    <w:rsid w:val="00A934A6"/>
    <w:rsid w:val="00A97323"/>
    <w:rsid w:val="00AA2A87"/>
    <w:rsid w:val="00AA74C8"/>
    <w:rsid w:val="00AB2A1D"/>
    <w:rsid w:val="00AB47AC"/>
    <w:rsid w:val="00AC3D9D"/>
    <w:rsid w:val="00AD6655"/>
    <w:rsid w:val="00AF1D4B"/>
    <w:rsid w:val="00B01E6C"/>
    <w:rsid w:val="00B06AF0"/>
    <w:rsid w:val="00B104D9"/>
    <w:rsid w:val="00B14A2E"/>
    <w:rsid w:val="00B2570D"/>
    <w:rsid w:val="00B3532F"/>
    <w:rsid w:val="00B46B67"/>
    <w:rsid w:val="00B503F4"/>
    <w:rsid w:val="00B61D2C"/>
    <w:rsid w:val="00B719C8"/>
    <w:rsid w:val="00B813E6"/>
    <w:rsid w:val="00BA17F0"/>
    <w:rsid w:val="00BD67E4"/>
    <w:rsid w:val="00C33502"/>
    <w:rsid w:val="00C615A2"/>
    <w:rsid w:val="00C65A26"/>
    <w:rsid w:val="00C70696"/>
    <w:rsid w:val="00C75D5B"/>
    <w:rsid w:val="00C85A83"/>
    <w:rsid w:val="00C9531F"/>
    <w:rsid w:val="00CB020C"/>
    <w:rsid w:val="00CD0A8A"/>
    <w:rsid w:val="00CE1D6F"/>
    <w:rsid w:val="00CE41C7"/>
    <w:rsid w:val="00CF2218"/>
    <w:rsid w:val="00CF6A31"/>
    <w:rsid w:val="00D1024E"/>
    <w:rsid w:val="00D20A99"/>
    <w:rsid w:val="00D25A86"/>
    <w:rsid w:val="00D43B05"/>
    <w:rsid w:val="00D502E3"/>
    <w:rsid w:val="00D5055B"/>
    <w:rsid w:val="00D70E9C"/>
    <w:rsid w:val="00D80CAD"/>
    <w:rsid w:val="00DA1026"/>
    <w:rsid w:val="00DB253A"/>
    <w:rsid w:val="00DE565F"/>
    <w:rsid w:val="00DE7628"/>
    <w:rsid w:val="00DF0065"/>
    <w:rsid w:val="00DF3E65"/>
    <w:rsid w:val="00E11531"/>
    <w:rsid w:val="00E307AF"/>
    <w:rsid w:val="00E30F20"/>
    <w:rsid w:val="00E324D9"/>
    <w:rsid w:val="00E34BF5"/>
    <w:rsid w:val="00E3711D"/>
    <w:rsid w:val="00E43FC8"/>
    <w:rsid w:val="00E7686C"/>
    <w:rsid w:val="00E9477B"/>
    <w:rsid w:val="00E96DDA"/>
    <w:rsid w:val="00EB4FFB"/>
    <w:rsid w:val="00EC345D"/>
    <w:rsid w:val="00EF42FD"/>
    <w:rsid w:val="00F0008F"/>
    <w:rsid w:val="00F4770C"/>
    <w:rsid w:val="00F6454B"/>
    <w:rsid w:val="00F7462A"/>
    <w:rsid w:val="00F763A7"/>
    <w:rsid w:val="00F855F9"/>
    <w:rsid w:val="00F85E71"/>
    <w:rsid w:val="00F94E5D"/>
    <w:rsid w:val="00FA0E2A"/>
    <w:rsid w:val="00FD2EB4"/>
    <w:rsid w:val="00FE04DE"/>
    <w:rsid w:val="00FE0E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74BC"/>
  <w15:docId w15:val="{82621FC8-400C-4A1F-A397-35853CEC8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B7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166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BC945-82CB-4379-84DD-CBD83330A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150</Words>
  <Characters>855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Muntada Al Fuhais</cp:lastModifiedBy>
  <cp:revision>17</cp:revision>
  <cp:lastPrinted>2023-01-09T15:29:00Z</cp:lastPrinted>
  <dcterms:created xsi:type="dcterms:W3CDTF">2024-01-08T17:09:00Z</dcterms:created>
  <dcterms:modified xsi:type="dcterms:W3CDTF">2025-05-31T13:36:00Z</dcterms:modified>
</cp:coreProperties>
</file>